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F3DC" w14:textId="77777777" w:rsidR="00DD50C1" w:rsidRDefault="007567D8" w:rsidP="003310E1">
      <w:pPr>
        <w:ind w:firstLineChars="800" w:firstLine="2137"/>
        <w:rPr>
          <w:rFonts w:asciiTheme="majorEastAsia" w:eastAsiaTheme="majorEastAsia" w:hAnsiTheme="majorEastAsia"/>
          <w:b/>
        </w:rPr>
      </w:pPr>
      <w:bookmarkStart w:id="0" w:name="_Hlk142899008"/>
      <w:bookmarkEnd w:id="0"/>
      <w:r w:rsidRPr="00E40BA4">
        <w:rPr>
          <w:rFonts w:asciiTheme="majorEastAsia" w:eastAsiaTheme="majorEastAsia" w:hAnsiTheme="majorEastAsia" w:hint="eastAsia"/>
          <w:b/>
          <w:sz w:val="24"/>
        </w:rPr>
        <w:t>１１月は「いじめ撲滅強調月間」です</w:t>
      </w:r>
    </w:p>
    <w:p w14:paraId="2E91F8C5" w14:textId="77777777" w:rsidR="00CC24B6" w:rsidRDefault="009037FE" w:rsidP="00E95A06">
      <w:pPr>
        <w:ind w:firstLineChars="100" w:firstLine="236"/>
        <w:rPr>
          <w:szCs w:val="21"/>
        </w:rPr>
      </w:pPr>
      <w:r>
        <w:rPr>
          <w:rFonts w:asciiTheme="minorEastAsia" w:hAnsiTheme="minorEastAsia" w:hint="eastAsia"/>
        </w:rPr>
        <w:t>いじめられた子供には心身に深刻な被害が生じることがあります。いじめは重大な人権侵害であり</w:t>
      </w:r>
      <w:r w:rsidR="00CC24B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決して許されることではありません。</w:t>
      </w:r>
      <w:r w:rsidR="0084724E" w:rsidRPr="00334167">
        <w:rPr>
          <w:rFonts w:asciiTheme="minorEastAsia" w:hAnsiTheme="minorEastAsia" w:hint="eastAsia"/>
        </w:rPr>
        <w:t>埼玉県</w:t>
      </w:r>
      <w:r w:rsidR="00E95A06">
        <w:rPr>
          <w:rFonts w:asciiTheme="minorEastAsia" w:hAnsiTheme="minorEastAsia" w:hint="eastAsia"/>
        </w:rPr>
        <w:t>で</w:t>
      </w:r>
      <w:r w:rsidR="0084724E" w:rsidRPr="00334167">
        <w:rPr>
          <w:rFonts w:asciiTheme="minorEastAsia" w:hAnsiTheme="minorEastAsia" w:hint="eastAsia"/>
        </w:rPr>
        <w:t>は</w:t>
      </w:r>
      <w:r w:rsidR="00334167">
        <w:rPr>
          <w:rFonts w:asciiTheme="minorEastAsia" w:hAnsiTheme="minorEastAsia" w:hint="eastAsia"/>
        </w:rPr>
        <w:t>、</w:t>
      </w:r>
      <w:r w:rsidR="00A90677">
        <w:rPr>
          <w:rFonts w:asciiTheme="minorEastAsia" w:hAnsiTheme="minorEastAsia" w:hint="eastAsia"/>
        </w:rPr>
        <w:t>１１月を</w:t>
      </w:r>
      <w:r w:rsidR="00CC5DD4" w:rsidRPr="00334167">
        <w:rPr>
          <w:rFonts w:asciiTheme="minorEastAsia" w:hAnsiTheme="minorEastAsia" w:hint="eastAsia"/>
        </w:rPr>
        <w:t>「いじめ撲滅強調月間」</w:t>
      </w:r>
      <w:r w:rsidR="0047731C">
        <w:rPr>
          <w:rFonts w:asciiTheme="minorEastAsia" w:hAnsiTheme="minorEastAsia" w:hint="eastAsia"/>
        </w:rPr>
        <w:t>と定め</w:t>
      </w:r>
      <w:r w:rsidR="00CC5DD4">
        <w:rPr>
          <w:rFonts w:asciiTheme="minorEastAsia" w:hAnsiTheme="minorEastAsia" w:hint="eastAsia"/>
        </w:rPr>
        <w:t>、</w:t>
      </w:r>
      <w:r w:rsidR="00BC37B4">
        <w:rPr>
          <w:rFonts w:asciiTheme="minorEastAsia" w:hAnsiTheme="minorEastAsia" w:hint="eastAsia"/>
        </w:rPr>
        <w:t>いじめ</w:t>
      </w:r>
      <w:r w:rsidR="00836120">
        <w:rPr>
          <w:rFonts w:asciiTheme="minorEastAsia" w:hAnsiTheme="minorEastAsia" w:hint="eastAsia"/>
        </w:rPr>
        <w:t>問題</w:t>
      </w:r>
      <w:r w:rsidR="00BC37B4">
        <w:rPr>
          <w:rFonts w:asciiTheme="minorEastAsia" w:hAnsiTheme="minorEastAsia" w:hint="eastAsia"/>
        </w:rPr>
        <w:t>の</w:t>
      </w:r>
      <w:r w:rsidR="00BC37B4" w:rsidRPr="00D0127E">
        <w:rPr>
          <w:rFonts w:asciiTheme="minorEastAsia" w:hAnsiTheme="minorEastAsia" w:hint="eastAsia"/>
        </w:rPr>
        <w:t>根絶</w:t>
      </w:r>
      <w:r w:rsidR="00E95A06">
        <w:rPr>
          <w:rFonts w:asciiTheme="minorEastAsia" w:hAnsiTheme="minorEastAsia" w:hint="eastAsia"/>
        </w:rPr>
        <w:t>に</w:t>
      </w:r>
      <w:r w:rsidR="00BC37B4">
        <w:rPr>
          <w:rFonts w:asciiTheme="minorEastAsia" w:hAnsiTheme="minorEastAsia" w:hint="eastAsia"/>
        </w:rPr>
        <w:t>取り組</w:t>
      </w:r>
      <w:r w:rsidR="00CC5DD4">
        <w:rPr>
          <w:rFonts w:asciiTheme="minorEastAsia" w:hAnsiTheme="minorEastAsia" w:hint="eastAsia"/>
        </w:rPr>
        <w:t>んでいます</w:t>
      </w:r>
      <w:r w:rsidR="00BC37B4">
        <w:rPr>
          <w:rFonts w:asciiTheme="minorEastAsia" w:hAnsiTheme="minorEastAsia" w:hint="eastAsia"/>
          <w:szCs w:val="21"/>
        </w:rPr>
        <w:t>。</w:t>
      </w:r>
      <w:r w:rsidR="00483BE9">
        <w:rPr>
          <w:rFonts w:hint="eastAsia"/>
          <w:szCs w:val="21"/>
        </w:rPr>
        <w:t>いじめを受けていたり</w:t>
      </w:r>
      <w:r w:rsidR="00291EB8">
        <w:rPr>
          <w:rFonts w:hint="eastAsia"/>
          <w:szCs w:val="21"/>
        </w:rPr>
        <w:t>、</w:t>
      </w:r>
      <w:r w:rsidR="0082425A">
        <w:rPr>
          <w:rFonts w:hint="eastAsia"/>
          <w:szCs w:val="21"/>
        </w:rPr>
        <w:t>いじめに</w:t>
      </w:r>
      <w:r w:rsidR="00836120">
        <w:rPr>
          <w:rFonts w:hint="eastAsia"/>
          <w:szCs w:val="21"/>
        </w:rPr>
        <w:t>気が</w:t>
      </w:r>
      <w:r w:rsidR="0050139B">
        <w:rPr>
          <w:rFonts w:hint="eastAsia"/>
          <w:szCs w:val="21"/>
        </w:rPr>
        <w:t>付いたりしたら</w:t>
      </w:r>
      <w:r w:rsidR="00291EB8">
        <w:rPr>
          <w:rFonts w:hint="eastAsia"/>
          <w:szCs w:val="21"/>
        </w:rPr>
        <w:t>一人で悩まず相談</w:t>
      </w:r>
      <w:r w:rsidR="0082425A">
        <w:rPr>
          <w:rFonts w:hint="eastAsia"/>
          <w:szCs w:val="21"/>
        </w:rPr>
        <w:t>・通報して</w:t>
      </w:r>
      <w:r w:rsidR="00291EB8">
        <w:rPr>
          <w:rFonts w:hint="eastAsia"/>
          <w:szCs w:val="21"/>
        </w:rPr>
        <w:t>ください。</w:t>
      </w:r>
    </w:p>
    <w:p w14:paraId="310159BC" w14:textId="77777777" w:rsidR="00E40BA4" w:rsidRDefault="00E40BA4" w:rsidP="00E95A06">
      <w:pPr>
        <w:ind w:firstLineChars="100" w:firstLine="236"/>
        <w:rPr>
          <w:szCs w:val="21"/>
        </w:rPr>
      </w:pPr>
    </w:p>
    <w:p w14:paraId="1BDC55AB" w14:textId="1159ED4A" w:rsidR="007567D8" w:rsidRPr="00E40BA4" w:rsidRDefault="001B7101" w:rsidP="00E40BA4">
      <w:pPr>
        <w:jc w:val="left"/>
        <w:rPr>
          <w:sz w:val="24"/>
        </w:rPr>
      </w:pPr>
      <w:r w:rsidRPr="00E40BA4">
        <w:rPr>
          <w:rFonts w:hint="eastAsia"/>
          <w:sz w:val="24"/>
        </w:rPr>
        <w:t>相談窓口</w:t>
      </w:r>
      <w:r w:rsidR="00217818" w:rsidRPr="00E40BA4">
        <w:rPr>
          <w:rFonts w:hint="eastAsia"/>
          <w:sz w:val="24"/>
        </w:rPr>
        <w:t>等</w:t>
      </w:r>
    </w:p>
    <w:tbl>
      <w:tblPr>
        <w:tblStyle w:val="ab"/>
        <w:tblW w:w="9578" w:type="dxa"/>
        <w:tblLook w:val="04A0" w:firstRow="1" w:lastRow="0" w:firstColumn="1" w:lastColumn="0" w:noHBand="0" w:noVBand="1"/>
      </w:tblPr>
      <w:tblGrid>
        <w:gridCol w:w="9578"/>
      </w:tblGrid>
      <w:tr w:rsidR="00E95A06" w14:paraId="68AA83BE" w14:textId="77777777" w:rsidTr="00DB1E77">
        <w:trPr>
          <w:trHeight w:val="349"/>
        </w:trPr>
        <w:tc>
          <w:tcPr>
            <w:tcW w:w="9578" w:type="dxa"/>
          </w:tcPr>
          <w:p w14:paraId="6ECF48D3" w14:textId="77777777" w:rsidR="00E95A06" w:rsidRPr="00CD34E6" w:rsidRDefault="00E95A06" w:rsidP="00E95A06">
            <w:pPr>
              <w:snapToGrid w:val="0"/>
            </w:pPr>
            <w:r w:rsidRPr="00CD34E6">
              <w:rPr>
                <w:rFonts w:hint="eastAsia"/>
              </w:rPr>
              <w:t>○</w:t>
            </w:r>
            <w:r w:rsidR="006B1142" w:rsidRPr="00CD34E6">
              <w:rPr>
                <w:rFonts w:hint="eastAsia"/>
              </w:rPr>
              <w:t>彩の国　よりそうみんなの</w:t>
            </w:r>
            <w:r w:rsidRPr="00CD34E6">
              <w:rPr>
                <w:rFonts w:hint="eastAsia"/>
              </w:rPr>
              <w:t>電話</w:t>
            </w:r>
            <w:r w:rsidR="006B1142" w:rsidRPr="00CD34E6">
              <w:rPr>
                <w:rFonts w:hint="eastAsia"/>
              </w:rPr>
              <w:t>・メール</w:t>
            </w:r>
            <w:r w:rsidRPr="00CD34E6">
              <w:rPr>
                <w:rFonts w:hint="eastAsia"/>
              </w:rPr>
              <w:t>教育相談（埼玉県立総合教育センター）</w:t>
            </w:r>
          </w:p>
          <w:p w14:paraId="2129C057" w14:textId="77777777" w:rsidR="00E95A06" w:rsidRPr="00CD34E6" w:rsidRDefault="0056093D" w:rsidP="00E95A06">
            <w:pPr>
              <w:snapToGrid w:val="0"/>
            </w:pPr>
            <w:r w:rsidRPr="00CD34E6">
              <w:rPr>
                <w:rFonts w:hint="eastAsia"/>
              </w:rPr>
              <w:t>【相談内容</w:t>
            </w:r>
            <w:r w:rsidR="00DF5190" w:rsidRPr="00CD34E6">
              <w:rPr>
                <w:rFonts w:hint="eastAsia"/>
              </w:rPr>
              <w:t xml:space="preserve">　いじめ、不登校、学校生活</w:t>
            </w:r>
            <w:r w:rsidRPr="00CD34E6">
              <w:rPr>
                <w:rFonts w:hint="eastAsia"/>
              </w:rPr>
              <w:t>】</w:t>
            </w:r>
          </w:p>
          <w:p w14:paraId="59C47C7B" w14:textId="77777777" w:rsidR="00E95A06" w:rsidRPr="00CD34E6" w:rsidRDefault="00E95A06" w:rsidP="00E95A06">
            <w:pPr>
              <w:snapToGrid w:val="0"/>
              <w:spacing w:line="300" w:lineRule="exact"/>
              <w:ind w:firstLineChars="50" w:firstLine="118"/>
            </w:pPr>
            <w:r w:rsidRPr="00CD34E6">
              <w:rPr>
                <w:rFonts w:hint="eastAsia"/>
              </w:rPr>
              <w:t xml:space="preserve">　１８歳以下の子供用（無料）＃</w:t>
            </w:r>
            <w:r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なやみ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７３</w:t>
                  </w:r>
                </w:rubyBase>
              </w:ruby>
            </w:r>
            <w:r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ゼロゼロ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００</w:t>
                  </w:r>
                </w:rubyBase>
              </w:ruby>
            </w:r>
            <w:r w:rsidRPr="00CD34E6">
              <w:rPr>
                <w:rFonts w:hint="eastAsia"/>
              </w:rPr>
              <w:t xml:space="preserve"> </w:t>
            </w:r>
            <w:r w:rsidRPr="00CD34E6">
              <w:rPr>
                <w:rFonts w:hint="eastAsia"/>
              </w:rPr>
              <w:t>又は</w:t>
            </w:r>
            <w:r w:rsidRPr="00CD34E6">
              <w:rPr>
                <w:rFonts w:hint="eastAsia"/>
              </w:rPr>
              <w:t xml:space="preserve"> </w:t>
            </w:r>
            <w:r w:rsidRPr="00CD34E6">
              <w:rPr>
                <w:rFonts w:hint="eastAsia"/>
              </w:rPr>
              <w:t>０１２０－</w:t>
            </w:r>
            <w:r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ハロー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８６</w:t>
                  </w:r>
                </w:rubyBase>
              </w:ruby>
            </w:r>
            <w:r w:rsidRPr="00CD34E6">
              <w:rPr>
                <w:rFonts w:hint="eastAsia"/>
              </w:rPr>
              <w:t>－</w:t>
            </w:r>
            <w:r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さいのくに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３１９２</w:t>
                  </w:r>
                </w:rubyBase>
              </w:ruby>
            </w:r>
          </w:p>
          <w:p w14:paraId="61E86155" w14:textId="77777777" w:rsidR="00E95A06" w:rsidRPr="00CD34E6" w:rsidRDefault="006271D0" w:rsidP="00E95A06">
            <w:pPr>
              <w:snapToGrid w:val="0"/>
              <w:spacing w:line="300" w:lineRule="exact"/>
              <w:ind w:firstLineChars="50" w:firstLine="118"/>
            </w:pPr>
            <w:r w:rsidRPr="00CD34E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5898B2C" wp14:editId="38AD04AE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17780</wp:posOffset>
                  </wp:positionV>
                  <wp:extent cx="904875" cy="904875"/>
                  <wp:effectExtent l="0" t="0" r="9525" b="9525"/>
                  <wp:wrapNone/>
                  <wp:docPr id="68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A06" w:rsidRPr="00CD34E6">
              <w:rPr>
                <w:rFonts w:hint="eastAsia"/>
              </w:rPr>
              <w:t xml:space="preserve">　保護者用　　０４８－</w:t>
            </w:r>
            <w:r w:rsidR="00E95A06"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こころ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５５６</w:t>
                  </w:r>
                </w:rubyBase>
              </w:ruby>
            </w:r>
            <w:r w:rsidR="00E95A06" w:rsidRPr="00CD34E6">
              <w:rPr>
                <w:rFonts w:hint="eastAsia"/>
              </w:rPr>
              <w:t>－</w:t>
            </w:r>
            <w:r w:rsidR="00E95A06" w:rsidRPr="00CD34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5A06" w:rsidRPr="00CD34E6">
                    <w:rPr>
                      <w:rFonts w:ascii="ＭＳ 明朝" w:eastAsia="ＭＳ 明朝" w:hAnsi="ＭＳ 明朝" w:hint="eastAsia"/>
                      <w:sz w:val="10"/>
                    </w:rPr>
                    <w:t>おはなし</w:t>
                  </w:r>
                </w:rt>
                <w:rubyBase>
                  <w:r w:rsidR="00E95A06" w:rsidRPr="00CD34E6">
                    <w:rPr>
                      <w:rFonts w:hint="eastAsia"/>
                    </w:rPr>
                    <w:t>０８７４</w:t>
                  </w:r>
                </w:rubyBase>
              </w:ruby>
            </w:r>
          </w:p>
          <w:p w14:paraId="2AEAF43D" w14:textId="77777777" w:rsidR="00E95A06" w:rsidRPr="00CD34E6" w:rsidRDefault="00E95A06" w:rsidP="00E95A06">
            <w:pPr>
              <w:snapToGrid w:val="0"/>
              <w:spacing w:line="300" w:lineRule="exact"/>
              <w:ind w:firstLineChars="50" w:firstLine="118"/>
            </w:pPr>
            <w:r w:rsidRPr="00CD34E6">
              <w:rPr>
                <w:rFonts w:hint="eastAsia"/>
              </w:rPr>
              <w:t xml:space="preserve">　（毎日２４時間）</w:t>
            </w:r>
          </w:p>
          <w:p w14:paraId="12A89364" w14:textId="77777777" w:rsidR="00E95A06" w:rsidRPr="00CD34E6" w:rsidRDefault="00E95A06" w:rsidP="00E95A06">
            <w:pPr>
              <w:spacing w:line="300" w:lineRule="exact"/>
              <w:ind w:firstLineChars="50" w:firstLine="118"/>
            </w:pPr>
            <w:r w:rsidRPr="00CD34E6">
              <w:rPr>
                <w:rFonts w:hint="eastAsia"/>
              </w:rPr>
              <w:t xml:space="preserve">　Ｅメール相談</w:t>
            </w:r>
            <w:r w:rsidRPr="00CD34E6">
              <w:rPr>
                <w:rFonts w:ascii="ＭＳ 明朝" w:eastAsia="ＭＳ 明朝" w:hAnsi="ＭＳ 明朝" w:hint="eastAsia"/>
              </w:rPr>
              <w:t>s</w:t>
            </w:r>
            <w:r w:rsidRPr="00CD34E6">
              <w:rPr>
                <w:rFonts w:ascii="ＭＳ 明朝" w:eastAsia="ＭＳ 明朝" w:hAnsi="ＭＳ 明朝"/>
              </w:rPr>
              <w:t>oudan</w:t>
            </w:r>
            <w:r w:rsidRPr="00CD34E6">
              <w:rPr>
                <w:rFonts w:ascii="ＭＳ 明朝" w:eastAsia="ＭＳ 明朝" w:hAnsi="ＭＳ 明朝" w:hint="eastAsia"/>
              </w:rPr>
              <w:t>@spec.ed.jp</w:t>
            </w:r>
          </w:p>
          <w:p w14:paraId="682B24E3" w14:textId="77777777" w:rsidR="00E95A06" w:rsidRPr="00CD34E6" w:rsidRDefault="00E95A06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　※Ｅメール相談の受信確認及び返信は、平日９時から</w:t>
            </w:r>
            <w:r w:rsidRPr="00CD34E6">
              <w:rPr>
                <w:rFonts w:hint="eastAsia"/>
                <w:sz w:val="16"/>
                <w:szCs w:val="16"/>
              </w:rPr>
              <w:t>17</w:t>
            </w:r>
            <w:r w:rsidRPr="00CD34E6">
              <w:rPr>
                <w:rFonts w:hint="eastAsia"/>
                <w:sz w:val="16"/>
                <w:szCs w:val="16"/>
              </w:rPr>
              <w:t>時の時間帯に行っています。</w:t>
            </w:r>
          </w:p>
          <w:p w14:paraId="5A331631" w14:textId="77777777" w:rsidR="0047731C" w:rsidRPr="00CD34E6" w:rsidRDefault="008A145D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　　</w:t>
            </w:r>
            <w:r w:rsidR="006271D0" w:rsidRPr="00CD34E6">
              <w:rPr>
                <w:rFonts w:hint="eastAsia"/>
                <w:sz w:val="16"/>
                <w:szCs w:val="16"/>
              </w:rPr>
              <w:t>受信の日時によって、土・日や祝日をはさんでからの返信となります。</w:t>
            </w:r>
          </w:p>
          <w:p w14:paraId="74E74E0F" w14:textId="77777777" w:rsidR="008A145D" w:rsidRPr="00CD34E6" w:rsidRDefault="008A145D" w:rsidP="00E95A06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9E3FC0" w:rsidRPr="009E3FC0" w14:paraId="1F53D6B4" w14:textId="77777777" w:rsidTr="00DB1E77">
        <w:trPr>
          <w:trHeight w:val="320"/>
        </w:trPr>
        <w:tc>
          <w:tcPr>
            <w:tcW w:w="9578" w:type="dxa"/>
          </w:tcPr>
          <w:p w14:paraId="708CF83F" w14:textId="77777777" w:rsidR="00E95A06" w:rsidRPr="00CD34E6" w:rsidRDefault="00B92401" w:rsidP="00E95A06">
            <w:r w:rsidRPr="00CD34E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0995E0D" wp14:editId="76BA0691">
                  <wp:simplePos x="0" y="0"/>
                  <wp:positionH relativeFrom="column">
                    <wp:posOffset>5044374</wp:posOffset>
                  </wp:positionH>
                  <wp:positionV relativeFrom="paragraph">
                    <wp:posOffset>144656</wp:posOffset>
                  </wp:positionV>
                  <wp:extent cx="869473" cy="874964"/>
                  <wp:effectExtent l="0" t="0" r="6985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19" cy="87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A06" w:rsidRPr="00CD34E6">
              <w:rPr>
                <w:rFonts w:hint="eastAsia"/>
              </w:rPr>
              <w:t>○いじめ通報窓口（埼玉県教育委員会）</w:t>
            </w:r>
          </w:p>
          <w:p w14:paraId="6B1C7C20" w14:textId="77777777" w:rsidR="0056093D" w:rsidRPr="00CD34E6" w:rsidRDefault="0056093D" w:rsidP="0056093D">
            <w:pPr>
              <w:snapToGrid w:val="0"/>
            </w:pPr>
            <w:r w:rsidRPr="00CD34E6">
              <w:rPr>
                <w:rFonts w:hint="eastAsia"/>
              </w:rPr>
              <w:t>【</w:t>
            </w:r>
            <w:r w:rsidR="00751BD0" w:rsidRPr="00CD34E6">
              <w:rPr>
                <w:rFonts w:hint="eastAsia"/>
              </w:rPr>
              <w:t>通報</w:t>
            </w:r>
            <w:r w:rsidRPr="00CD34E6">
              <w:rPr>
                <w:rFonts w:hint="eastAsia"/>
              </w:rPr>
              <w:t>内容</w:t>
            </w:r>
            <w:r w:rsidR="00DF5190" w:rsidRPr="00CD34E6">
              <w:rPr>
                <w:rFonts w:hint="eastAsia"/>
              </w:rPr>
              <w:t xml:space="preserve">　</w:t>
            </w:r>
            <w:r w:rsidR="00C00BED" w:rsidRPr="00CD34E6">
              <w:rPr>
                <w:rFonts w:hint="eastAsia"/>
              </w:rPr>
              <w:t>いじめに関すること</w:t>
            </w:r>
            <w:r w:rsidR="00DF5190" w:rsidRPr="00CD34E6">
              <w:rPr>
                <w:rFonts w:hint="eastAsia"/>
              </w:rPr>
              <w:t>】</w:t>
            </w:r>
            <w:r w:rsidRPr="00CD34E6">
              <w:rPr>
                <w:rFonts w:hint="eastAsia"/>
              </w:rPr>
              <w:t xml:space="preserve">　　　　　　　　　　</w:t>
            </w:r>
          </w:p>
          <w:p w14:paraId="3ED2BF8D" w14:textId="77777777" w:rsidR="00E95A06" w:rsidRPr="00CD34E6" w:rsidRDefault="00E95A06" w:rsidP="00E95A06">
            <w:r w:rsidRPr="00CD34E6">
              <w:rPr>
                <w:rFonts w:hint="eastAsia"/>
              </w:rPr>
              <w:t xml:space="preserve">　</w:t>
            </w:r>
            <w:r w:rsidRPr="00CD34E6">
              <w:rPr>
                <w:rFonts w:hint="eastAsia"/>
              </w:rPr>
              <w:t xml:space="preserve"> </w:t>
            </w:r>
            <w:r w:rsidRPr="00CD34E6">
              <w:rPr>
                <w:rFonts w:asciiTheme="minorEastAsia" w:hAnsiTheme="minorEastAsia" w:hint="eastAsia"/>
              </w:rPr>
              <w:t>https://www.pref.saitama.lg.jp/f2209/ijime-soudan-form.html</w:t>
            </w:r>
          </w:p>
          <w:p w14:paraId="360B5BAA" w14:textId="77777777" w:rsidR="00E95A06" w:rsidRPr="00CD34E6" w:rsidRDefault="00E95A06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　</w:t>
            </w:r>
            <w:r w:rsidRPr="00CD34E6">
              <w:rPr>
                <w:rFonts w:hint="eastAsia"/>
                <w:sz w:val="16"/>
                <w:szCs w:val="16"/>
              </w:rPr>
              <w:t xml:space="preserve"> </w:t>
            </w:r>
            <w:r w:rsidRPr="00CD34E6">
              <w:rPr>
                <w:sz w:val="16"/>
                <w:szCs w:val="16"/>
              </w:rPr>
              <w:t xml:space="preserve">  </w:t>
            </w:r>
            <w:r w:rsidRPr="00CD34E6">
              <w:rPr>
                <w:rFonts w:hint="eastAsia"/>
                <w:sz w:val="16"/>
                <w:szCs w:val="16"/>
              </w:rPr>
              <w:t>※この窓口は「いじめ」についての情報提供を受けることが目的であり、相談に対する</w:t>
            </w:r>
          </w:p>
          <w:p w14:paraId="6CC8619F" w14:textId="77777777" w:rsidR="00E95A06" w:rsidRPr="00CD34E6" w:rsidRDefault="00E95A06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 </w:t>
            </w:r>
            <w:r w:rsidRPr="00CD34E6">
              <w:rPr>
                <w:sz w:val="16"/>
                <w:szCs w:val="16"/>
              </w:rPr>
              <w:t xml:space="preserve">      </w:t>
            </w:r>
            <w:r w:rsidRPr="00CD34E6">
              <w:rPr>
                <w:rFonts w:hint="eastAsia"/>
                <w:sz w:val="16"/>
                <w:szCs w:val="16"/>
              </w:rPr>
              <w:t>返信は行いません。</w:t>
            </w:r>
          </w:p>
          <w:p w14:paraId="5E55FAEF" w14:textId="77777777" w:rsidR="00E95A06" w:rsidRPr="00CD34E6" w:rsidRDefault="00E95A06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　</w:t>
            </w:r>
            <w:r w:rsidRPr="00CD34E6">
              <w:rPr>
                <w:rFonts w:hint="eastAsia"/>
                <w:sz w:val="16"/>
                <w:szCs w:val="16"/>
              </w:rPr>
              <w:t xml:space="preserve"> </w:t>
            </w:r>
            <w:r w:rsidRPr="00CD34E6">
              <w:rPr>
                <w:sz w:val="16"/>
                <w:szCs w:val="16"/>
              </w:rPr>
              <w:t xml:space="preserve">  </w:t>
            </w:r>
            <w:r w:rsidRPr="00CD34E6">
              <w:rPr>
                <w:rFonts w:hint="eastAsia"/>
                <w:sz w:val="16"/>
                <w:szCs w:val="16"/>
              </w:rPr>
              <w:t>※通報された情報は学校に提供します。学校はあなたが送信したことがわからないよう</w:t>
            </w:r>
          </w:p>
          <w:p w14:paraId="23888B80" w14:textId="77777777" w:rsidR="00E95A06" w:rsidRPr="00CD34E6" w:rsidRDefault="00E95A06" w:rsidP="00E95A06">
            <w:pPr>
              <w:spacing w:line="220" w:lineRule="exact"/>
              <w:rPr>
                <w:sz w:val="16"/>
                <w:szCs w:val="16"/>
              </w:rPr>
            </w:pPr>
            <w:r w:rsidRPr="00CD34E6">
              <w:rPr>
                <w:rFonts w:hint="eastAsia"/>
                <w:sz w:val="16"/>
                <w:szCs w:val="16"/>
              </w:rPr>
              <w:t xml:space="preserve"> </w:t>
            </w:r>
            <w:r w:rsidRPr="00CD34E6">
              <w:rPr>
                <w:sz w:val="16"/>
                <w:szCs w:val="16"/>
              </w:rPr>
              <w:t xml:space="preserve">      </w:t>
            </w:r>
            <w:r w:rsidRPr="00CD34E6">
              <w:rPr>
                <w:rFonts w:hint="eastAsia"/>
                <w:sz w:val="16"/>
                <w:szCs w:val="16"/>
              </w:rPr>
              <w:t>に調査・対応します。</w:t>
            </w:r>
          </w:p>
          <w:p w14:paraId="485C7DD3" w14:textId="77777777" w:rsidR="0047731C" w:rsidRPr="00CD34E6" w:rsidRDefault="0047731C" w:rsidP="00E95A06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9E3FC0" w:rsidRPr="009E3FC0" w14:paraId="114A2E73" w14:textId="77777777" w:rsidTr="00DB1E77">
        <w:trPr>
          <w:trHeight w:val="387"/>
        </w:trPr>
        <w:tc>
          <w:tcPr>
            <w:tcW w:w="9578" w:type="dxa"/>
          </w:tcPr>
          <w:p w14:paraId="6E608311" w14:textId="73EEECEF" w:rsidR="002D1DFC" w:rsidRPr="00CD34E6" w:rsidRDefault="002D1DFC" w:rsidP="002D1DFC">
            <w:r w:rsidRPr="00CD34E6">
              <w:rPr>
                <w:rFonts w:hint="eastAsia"/>
              </w:rPr>
              <w:t>○埼玉県警察少年サポートセンター</w:t>
            </w:r>
          </w:p>
          <w:p w14:paraId="07910E8D" w14:textId="03670E57" w:rsidR="002D1DFC" w:rsidRPr="00CD34E6" w:rsidRDefault="003310E1" w:rsidP="002D1DFC">
            <w:pPr>
              <w:snapToGrid w:val="0"/>
              <w:ind w:left="163" w:hangingChars="69" w:hanging="163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669E1BF" wp14:editId="3FF6E534">
                  <wp:simplePos x="0" y="0"/>
                  <wp:positionH relativeFrom="column">
                    <wp:posOffset>4832350</wp:posOffset>
                  </wp:positionH>
                  <wp:positionV relativeFrom="paragraph">
                    <wp:posOffset>256540</wp:posOffset>
                  </wp:positionV>
                  <wp:extent cx="961784" cy="967740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84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DFC" w:rsidRPr="00CD34E6">
              <w:rPr>
                <w:rFonts w:hint="eastAsia"/>
              </w:rPr>
              <w:t>【相談内容　非行やいじめ、犯罪被害等の少年問題に関する心理面の相談（カウンセリング等）】</w:t>
            </w:r>
          </w:p>
          <w:p w14:paraId="62E7F5F0" w14:textId="0FB73B35" w:rsidR="002D1DFC" w:rsidRPr="00CD34E6" w:rsidRDefault="002D1DFC" w:rsidP="002D1DFC">
            <w:r w:rsidRPr="00CD34E6">
              <w:rPr>
                <w:rFonts w:hint="eastAsia"/>
              </w:rPr>
              <w:t xml:space="preserve">　（月～金／祝日・年末年始を除く　８時３０分～１７時１５分）</w:t>
            </w:r>
          </w:p>
          <w:p w14:paraId="77D2D34C" w14:textId="197728C6" w:rsidR="002D1DFC" w:rsidRPr="00CD34E6" w:rsidRDefault="002D1DFC" w:rsidP="002D1DFC">
            <w:r w:rsidRPr="00CD34E6">
              <w:rPr>
                <w:rFonts w:hint="eastAsia"/>
              </w:rPr>
              <w:t xml:space="preserve">　　０４８－８６１－１１５２「少年用・ヤングテレホンコーナー」</w:t>
            </w:r>
          </w:p>
          <w:p w14:paraId="6E010604" w14:textId="2D3622B0" w:rsidR="002D1DFC" w:rsidRPr="00CD34E6" w:rsidRDefault="002D1DFC" w:rsidP="002D1DFC">
            <w:r w:rsidRPr="00CD34E6">
              <w:rPr>
                <w:rFonts w:hint="eastAsia"/>
              </w:rPr>
              <w:t xml:space="preserve">　　０４８－８６５－４１５２「保護者等用」</w:t>
            </w:r>
          </w:p>
          <w:p w14:paraId="3850A796" w14:textId="77777777" w:rsidR="00E95A06" w:rsidRPr="00CD34E6" w:rsidRDefault="002D1DFC" w:rsidP="002D1DFC">
            <w:r w:rsidRPr="00CD34E6">
              <w:rPr>
                <w:rFonts w:hint="eastAsia"/>
              </w:rPr>
              <w:t xml:space="preserve">　　※面接相談は要予約</w:t>
            </w:r>
          </w:p>
          <w:p w14:paraId="093A0122" w14:textId="77777777" w:rsidR="0047731C" w:rsidRPr="00CD34E6" w:rsidRDefault="0047731C" w:rsidP="002D1DFC"/>
        </w:tc>
      </w:tr>
      <w:tr w:rsidR="009E3FC0" w:rsidRPr="009E3FC0" w14:paraId="03369C09" w14:textId="77777777" w:rsidTr="00DB1E77">
        <w:trPr>
          <w:trHeight w:val="339"/>
        </w:trPr>
        <w:tc>
          <w:tcPr>
            <w:tcW w:w="9578" w:type="dxa"/>
          </w:tcPr>
          <w:p w14:paraId="65E4B4FC" w14:textId="43E4424C" w:rsidR="00C46311" w:rsidRPr="00CD34E6" w:rsidRDefault="00C46311" w:rsidP="00C46311">
            <w:r w:rsidRPr="00CD34E6">
              <w:rPr>
                <w:rFonts w:hint="eastAsia"/>
              </w:rPr>
              <w:t>○子どもスマイルネット</w:t>
            </w:r>
            <w:r w:rsidR="00D144D1" w:rsidRPr="00CD34E6">
              <w:rPr>
                <w:rFonts w:hint="eastAsia"/>
              </w:rPr>
              <w:t>（埼玉県こども安全課）</w:t>
            </w:r>
          </w:p>
          <w:p w14:paraId="12002521" w14:textId="308CC53B" w:rsidR="00C46311" w:rsidRPr="00CD34E6" w:rsidRDefault="00C46311" w:rsidP="00C46311">
            <w:pPr>
              <w:snapToGrid w:val="0"/>
            </w:pPr>
            <w:r w:rsidRPr="00CD34E6">
              <w:rPr>
                <w:rFonts w:hint="eastAsia"/>
              </w:rPr>
              <w:t>【相談内容　いじめなど</w:t>
            </w:r>
            <w:r w:rsidR="006271D0" w:rsidRPr="00CD34E6">
              <w:rPr>
                <w:rFonts w:hint="eastAsia"/>
              </w:rPr>
              <w:t>こども</w:t>
            </w:r>
            <w:r w:rsidRPr="00CD34E6">
              <w:rPr>
                <w:rFonts w:hint="eastAsia"/>
              </w:rPr>
              <w:t>に関するあらゆる相談（本人・保護者等からの相談）】</w:t>
            </w:r>
          </w:p>
          <w:p w14:paraId="2A9D26F3" w14:textId="766F1C2B" w:rsidR="00C46311" w:rsidRPr="00CD34E6" w:rsidRDefault="00D144D1" w:rsidP="00C46311">
            <w:r w:rsidRPr="00CD34E6">
              <w:rPr>
                <w:rFonts w:hint="eastAsia"/>
                <w:noProof/>
                <w:color w:val="FFFFFF" w:themeColor="background1"/>
              </w:rPr>
              <w:drawing>
                <wp:anchor distT="0" distB="0" distL="114300" distR="114300" simplePos="0" relativeHeight="251667456" behindDoc="0" locked="0" layoutInCell="1" allowOverlap="1" wp14:anchorId="599ACD74" wp14:editId="1D18913C">
                  <wp:simplePos x="0" y="0"/>
                  <wp:positionH relativeFrom="column">
                    <wp:posOffset>5145706</wp:posOffset>
                  </wp:positionH>
                  <wp:positionV relativeFrom="paragraph">
                    <wp:posOffset>12172</wp:posOffset>
                  </wp:positionV>
                  <wp:extent cx="761023" cy="755834"/>
                  <wp:effectExtent l="0" t="0" r="1270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④スマイルネットQR.JPG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23" cy="75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311" w:rsidRPr="00CD34E6">
              <w:rPr>
                <w:rFonts w:hint="eastAsia"/>
              </w:rPr>
              <w:t xml:space="preserve">　（毎日／祝日・年末年始を除く　１０時３０分～１８時００分）</w:t>
            </w:r>
          </w:p>
          <w:p w14:paraId="69EC0873" w14:textId="52ED6D64" w:rsidR="00E95A06" w:rsidRPr="00CD34E6" w:rsidRDefault="00C46311" w:rsidP="00C46311">
            <w:r w:rsidRPr="00CD34E6">
              <w:rPr>
                <w:rFonts w:hint="eastAsia"/>
              </w:rPr>
              <w:t xml:space="preserve">　　０４８－８２２－７００７</w:t>
            </w:r>
          </w:p>
          <w:p w14:paraId="1F0D0B41" w14:textId="4246B78C" w:rsidR="0047731C" w:rsidRPr="00CD34E6" w:rsidRDefault="00495073" w:rsidP="006271D0">
            <w:pPr>
              <w:ind w:left="734" w:rightChars="650" w:right="1535" w:hangingChars="311" w:hanging="734"/>
            </w:pPr>
            <w:r w:rsidRPr="00CD34E6">
              <w:rPr>
                <w:rFonts w:hint="eastAsia"/>
              </w:rPr>
              <w:t xml:space="preserve">　　※いじめなど</w:t>
            </w:r>
            <w:r w:rsidR="006271D0" w:rsidRPr="00CD34E6">
              <w:rPr>
                <w:rFonts w:hint="eastAsia"/>
              </w:rPr>
              <w:t>こども</w:t>
            </w:r>
            <w:r w:rsidRPr="00CD34E6">
              <w:rPr>
                <w:rFonts w:hint="eastAsia"/>
              </w:rPr>
              <w:t>の権利侵害に関する悩みは、「埼玉県子どもの権利擁護委員会」が力になります。（面接相談（予約制））</w:t>
            </w:r>
          </w:p>
          <w:p w14:paraId="52759088" w14:textId="77777777" w:rsidR="00E40BA4" w:rsidRPr="00CD34E6" w:rsidRDefault="00E40BA4" w:rsidP="006271D0">
            <w:pPr>
              <w:ind w:left="734" w:rightChars="650" w:right="1535" w:hangingChars="311" w:hanging="734"/>
            </w:pPr>
          </w:p>
        </w:tc>
      </w:tr>
      <w:tr w:rsidR="009E3FC0" w:rsidRPr="009E3FC0" w14:paraId="01F24CD1" w14:textId="77777777" w:rsidTr="00DB1E77">
        <w:trPr>
          <w:trHeight w:val="408"/>
        </w:trPr>
        <w:tc>
          <w:tcPr>
            <w:tcW w:w="9578" w:type="dxa"/>
          </w:tcPr>
          <w:p w14:paraId="610CA496" w14:textId="5CF605C9" w:rsidR="00B92401" w:rsidRPr="00CD34E6" w:rsidRDefault="00B92401" w:rsidP="00B92401">
            <w:pPr>
              <w:pStyle w:val="ac"/>
              <w:rPr>
                <w:rFonts w:ascii="ＭＳ 明朝" w:eastAsia="ＭＳ 明朝" w:hAnsi="ＭＳ 明朝"/>
                <w:sz w:val="21"/>
                <w:szCs w:val="21"/>
              </w:rPr>
            </w:pPr>
            <w:r w:rsidRPr="00CD34E6">
              <w:rPr>
                <w:rFonts w:ascii="ＭＳ 明朝" w:eastAsia="ＭＳ 明朝" w:hAnsi="ＭＳ 明朝" w:hint="eastAsia"/>
                <w:sz w:val="21"/>
                <w:szCs w:val="21"/>
              </w:rPr>
              <w:t>○社会福祉法人　埼玉いのちの電話</w:t>
            </w:r>
          </w:p>
          <w:p w14:paraId="3D130BDA" w14:textId="77777777" w:rsidR="00B92401" w:rsidRPr="00CD34E6" w:rsidRDefault="001206D7" w:rsidP="00B92401">
            <w:pPr>
              <w:pStyle w:val="ac"/>
              <w:rPr>
                <w:rFonts w:ascii="ＭＳ 明朝" w:eastAsia="ＭＳ 明朝" w:hAnsi="ＭＳ 明朝"/>
                <w:sz w:val="21"/>
                <w:szCs w:val="21"/>
              </w:rPr>
            </w:pPr>
            <w:r w:rsidRPr="00CD34E6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A99FE6D" wp14:editId="50C24FAC">
                      <wp:simplePos x="0" y="0"/>
                      <wp:positionH relativeFrom="margin">
                        <wp:posOffset>4946015</wp:posOffset>
                      </wp:positionH>
                      <wp:positionV relativeFrom="paragraph">
                        <wp:posOffset>9525</wp:posOffset>
                      </wp:positionV>
                      <wp:extent cx="1057275" cy="10191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4A7AD" w14:textId="77777777" w:rsidR="001206D7" w:rsidRDefault="001206D7" w:rsidP="001206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9F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89.45pt;margin-top:.75pt;width:83.2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" filled="f" stroked="f">
                      <v:textbox>
                        <w:txbxContent>
                          <w:p w14:paraId="5904A7AD" w14:textId="77777777" w:rsidR="001206D7" w:rsidRDefault="001206D7" w:rsidP="001206D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92401" w:rsidRPr="00CD34E6">
              <w:rPr>
                <w:rFonts w:ascii="ＭＳ 明朝" w:eastAsia="ＭＳ 明朝" w:hAnsi="ＭＳ 明朝" w:hint="eastAsia"/>
                <w:sz w:val="21"/>
                <w:szCs w:val="21"/>
              </w:rPr>
              <w:t>【相談内容　どんなことでも】</w:t>
            </w:r>
          </w:p>
          <w:p w14:paraId="1EBA7041" w14:textId="12B2067E" w:rsidR="00B92401" w:rsidRPr="00CD34E6" w:rsidRDefault="00D144D1" w:rsidP="00B92401">
            <w:pPr>
              <w:pStyle w:val="ac"/>
              <w:rPr>
                <w:rFonts w:ascii="ＭＳ 明朝" w:eastAsia="ＭＳ 明朝" w:hAnsi="ＭＳ 明朝"/>
                <w:sz w:val="20"/>
                <w:szCs w:val="21"/>
              </w:rPr>
            </w:pPr>
            <w:r w:rsidRPr="00CD34E6">
              <w:rPr>
                <w:noProof/>
                <w:sz w:val="21"/>
              </w:rPr>
              <w:drawing>
                <wp:anchor distT="0" distB="0" distL="114300" distR="114300" simplePos="0" relativeHeight="251668480" behindDoc="0" locked="0" layoutInCell="1" allowOverlap="1" wp14:anchorId="49775C8A" wp14:editId="0325F8EC">
                  <wp:simplePos x="0" y="0"/>
                  <wp:positionH relativeFrom="column">
                    <wp:posOffset>5163820</wp:posOffset>
                  </wp:positionH>
                  <wp:positionV relativeFrom="paragraph">
                    <wp:posOffset>153035</wp:posOffset>
                  </wp:positionV>
                  <wp:extent cx="706582" cy="706582"/>
                  <wp:effectExtent l="0" t="0" r="0" b="0"/>
                  <wp:wrapNone/>
                  <wp:docPr id="11777378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2" cy="70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401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０４８－６４５－４３４３（３６５日２４時間）</w:t>
            </w:r>
            <w:r w:rsidR="00BF6FE7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1714115" w14:textId="77777777" w:rsidR="00B92401" w:rsidRPr="00CD34E6" w:rsidRDefault="00B92401" w:rsidP="00B92401">
            <w:pPr>
              <w:pStyle w:val="ac"/>
              <w:ind w:left="3166" w:hangingChars="1400" w:hanging="3166"/>
              <w:rPr>
                <w:rFonts w:ascii="ＭＳ 明朝" w:eastAsia="ＭＳ 明朝" w:hAnsi="ＭＳ 明朝"/>
                <w:sz w:val="20"/>
                <w:szCs w:val="21"/>
              </w:rPr>
            </w:pPr>
            <w:r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０１２０－７８３－５５６　フリーダイヤル</w:t>
            </w:r>
            <w:r w:rsidR="00BF6FE7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>（毎日１６時～２１時）</w:t>
            </w:r>
            <w:r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と　</w:t>
            </w:r>
          </w:p>
          <w:p w14:paraId="20DAA9CF" w14:textId="77777777" w:rsidR="00B92401" w:rsidRPr="00CD34E6" w:rsidRDefault="00B92401" w:rsidP="00B92401">
            <w:pPr>
              <w:pStyle w:val="ac"/>
              <w:rPr>
                <w:rFonts w:ascii="ＭＳ 明朝" w:eastAsia="ＭＳ 明朝" w:hAnsi="ＭＳ 明朝"/>
                <w:sz w:val="20"/>
                <w:szCs w:val="21"/>
              </w:rPr>
            </w:pPr>
            <w:r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</w:t>
            </w:r>
            <w:r w:rsidR="00BF6FE7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  <w:r w:rsidR="00D144D1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BF6FE7" w:rsidRPr="00CD34E6">
              <w:rPr>
                <w:rFonts w:ascii="ＭＳ 明朝" w:eastAsia="ＭＳ 明朝" w:hAnsi="ＭＳ 明朝" w:hint="eastAsia"/>
                <w:sz w:val="20"/>
                <w:szCs w:val="21"/>
              </w:rPr>
              <w:t>（毎月１０日８時～翌日８時）</w:t>
            </w:r>
          </w:p>
          <w:p w14:paraId="7FB12251" w14:textId="47F02065" w:rsidR="00B92401" w:rsidRPr="00CD34E6" w:rsidRDefault="00B92401" w:rsidP="00B92401">
            <w:pPr>
              <w:pStyle w:val="ac"/>
              <w:rPr>
                <w:rFonts w:ascii="ＭＳ 明朝" w:eastAsia="ＭＳ 明朝" w:hAnsi="ＭＳ 明朝"/>
                <w:sz w:val="20"/>
                <w:szCs w:val="21"/>
              </w:rPr>
            </w:pPr>
            <w:r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０５７０－７８３－５５６　ナビダイヤル（毎日１０時～２２時）</w:t>
            </w:r>
          </w:p>
          <w:p w14:paraId="497E7F80" w14:textId="2F6BCE10" w:rsidR="00E95A06" w:rsidRPr="00CD34E6" w:rsidRDefault="00B92401" w:rsidP="00B92401">
            <w:pPr>
              <w:pStyle w:val="ac"/>
              <w:rPr>
                <w:rFonts w:ascii="ＭＳ 明朝" w:eastAsia="ＭＳ 明朝" w:hAnsi="ＭＳ 明朝"/>
                <w:sz w:val="20"/>
                <w:szCs w:val="21"/>
              </w:rPr>
            </w:pPr>
            <w:r w:rsidRPr="00CD34E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インタ―ネット相談　埼玉いのちの電話ホームページからアクセス</w:t>
            </w:r>
          </w:p>
          <w:p w14:paraId="14EE37EE" w14:textId="2EC09801" w:rsidR="0047731C" w:rsidRDefault="0047731C" w:rsidP="00B92401">
            <w:pPr>
              <w:pStyle w:val="ac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1E4648E" w14:textId="77777777" w:rsidR="00926412" w:rsidRPr="00CD34E6" w:rsidRDefault="00926412" w:rsidP="00B92401">
            <w:pPr>
              <w:pStyle w:val="ac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FC0" w:rsidRPr="009E3FC0" w14:paraId="08429C50" w14:textId="77777777" w:rsidTr="00DB1E77">
        <w:trPr>
          <w:trHeight w:val="339"/>
        </w:trPr>
        <w:tc>
          <w:tcPr>
            <w:tcW w:w="9578" w:type="dxa"/>
          </w:tcPr>
          <w:p w14:paraId="4779AE5D" w14:textId="31877898" w:rsidR="00E95A06" w:rsidRPr="00CD34E6" w:rsidRDefault="00E95A06" w:rsidP="00E95A06">
            <w:r w:rsidRPr="00CD34E6">
              <w:rPr>
                <w:rFonts w:hint="eastAsia"/>
              </w:rPr>
              <w:lastRenderedPageBreak/>
              <w:t>○特定非営利活動法人　さいたまチャイルドライン</w:t>
            </w:r>
          </w:p>
          <w:p w14:paraId="222307B9" w14:textId="77777777" w:rsidR="00E95A06" w:rsidRPr="00CD34E6" w:rsidRDefault="0056093D" w:rsidP="0047731C">
            <w:pPr>
              <w:snapToGrid w:val="0"/>
            </w:pPr>
            <w:r w:rsidRPr="00CD34E6">
              <w:rPr>
                <w:rFonts w:hint="eastAsia"/>
              </w:rPr>
              <w:t xml:space="preserve">【相談内容　</w:t>
            </w:r>
            <w:r w:rsidR="00DF5190" w:rsidRPr="00CD34E6">
              <w:rPr>
                <w:rFonts w:hint="eastAsia"/>
              </w:rPr>
              <w:t>どんなことでも</w:t>
            </w:r>
            <w:r w:rsidRPr="00CD34E6">
              <w:rPr>
                <w:rFonts w:hint="eastAsia"/>
              </w:rPr>
              <w:t>】</w:t>
            </w:r>
          </w:p>
          <w:p w14:paraId="34EBF7D5" w14:textId="77777777" w:rsidR="00C00BED" w:rsidRPr="00CD34E6" w:rsidRDefault="00E95A06" w:rsidP="00C00BED">
            <w:pPr>
              <w:ind w:firstLineChars="100" w:firstLine="236"/>
            </w:pPr>
            <w:r w:rsidRPr="00CD34E6">
              <w:rPr>
                <w:rFonts w:hint="eastAsia"/>
              </w:rPr>
              <w:t>１８歳以下の子供専用（無料）</w:t>
            </w:r>
          </w:p>
          <w:p w14:paraId="5B8F85FC" w14:textId="77777777" w:rsidR="00C00BED" w:rsidRPr="00CD34E6" w:rsidRDefault="00C00BED" w:rsidP="00C00BED">
            <w:pPr>
              <w:ind w:firstLineChars="100" w:firstLine="236"/>
            </w:pPr>
            <w:r w:rsidRPr="00CD34E6">
              <w:rPr>
                <w:rFonts w:hint="eastAsia"/>
              </w:rPr>
              <w:t>電話　０１２０－９９－７７７７</w:t>
            </w:r>
            <w:r w:rsidR="0047731C" w:rsidRPr="00CD34E6">
              <w:rPr>
                <w:rFonts w:hint="eastAsia"/>
              </w:rPr>
              <w:t>（毎日１６時～２１時）</w:t>
            </w:r>
          </w:p>
          <w:p w14:paraId="2C140C0F" w14:textId="77777777" w:rsidR="0047731C" w:rsidRPr="00CD34E6" w:rsidRDefault="00C00BED" w:rsidP="0047731C">
            <w:pPr>
              <w:rPr>
                <w:rFonts w:asciiTheme="minorEastAsia" w:hAnsiTheme="minorEastAsia"/>
                <w:sz w:val="20"/>
              </w:rPr>
            </w:pPr>
            <w:r w:rsidRPr="00CD34E6">
              <w:rPr>
                <w:rFonts w:hint="eastAsia"/>
              </w:rPr>
              <w:t xml:space="preserve">　オンラインチャット</w:t>
            </w:r>
            <w:r w:rsidRPr="00CD34E6">
              <w:rPr>
                <w:rFonts w:asciiTheme="minorEastAsia" w:hAnsiTheme="minorEastAsia"/>
              </w:rPr>
              <w:t>https://childline.or.jp/</w:t>
            </w:r>
            <w:r w:rsidR="0047731C" w:rsidRPr="00CD34E6">
              <w:rPr>
                <w:rFonts w:asciiTheme="minorEastAsia" w:hAnsiTheme="minorEastAsia" w:hint="eastAsia"/>
                <w:sz w:val="20"/>
              </w:rPr>
              <w:t>（</w:t>
            </w:r>
            <w:r w:rsidR="00765794" w:rsidRPr="00CD34E6">
              <w:rPr>
                <w:rFonts w:asciiTheme="minorEastAsia" w:hAnsiTheme="minorEastAsia" w:hint="eastAsia"/>
                <w:sz w:val="20"/>
              </w:rPr>
              <w:t>火～土、第</w:t>
            </w:r>
            <w:r w:rsidR="00DA23BE" w:rsidRPr="00CD34E6">
              <w:rPr>
                <w:rFonts w:asciiTheme="minorEastAsia" w:hAnsiTheme="minorEastAsia" w:hint="eastAsia"/>
                <w:sz w:val="20"/>
              </w:rPr>
              <w:t>１</w:t>
            </w:r>
            <w:r w:rsidR="00765794" w:rsidRPr="00CD34E6">
              <w:rPr>
                <w:rFonts w:asciiTheme="minorEastAsia" w:hAnsiTheme="minorEastAsia" w:hint="eastAsia"/>
                <w:sz w:val="20"/>
              </w:rPr>
              <w:t>・</w:t>
            </w:r>
            <w:r w:rsidR="00DA23BE" w:rsidRPr="00CD34E6">
              <w:rPr>
                <w:rFonts w:asciiTheme="minorEastAsia" w:hAnsiTheme="minorEastAsia" w:hint="eastAsia"/>
                <w:sz w:val="20"/>
              </w:rPr>
              <w:t>３</w:t>
            </w:r>
            <w:r w:rsidR="00765794" w:rsidRPr="00CD34E6">
              <w:rPr>
                <w:rFonts w:asciiTheme="minorEastAsia" w:hAnsiTheme="minorEastAsia" w:hint="eastAsia"/>
                <w:sz w:val="20"/>
              </w:rPr>
              <w:t>月曜１６時～２１時</w:t>
            </w:r>
            <w:r w:rsidR="0047731C" w:rsidRPr="00CD34E6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81F6A6D" w14:textId="77777777" w:rsidR="00E40BA4" w:rsidRPr="00CD34E6" w:rsidRDefault="00E40BA4" w:rsidP="0047731C"/>
        </w:tc>
      </w:tr>
      <w:tr w:rsidR="009E3FC0" w:rsidRPr="009E3FC0" w14:paraId="750DBE28" w14:textId="77777777" w:rsidTr="00DB1E77">
        <w:trPr>
          <w:trHeight w:val="56"/>
        </w:trPr>
        <w:tc>
          <w:tcPr>
            <w:tcW w:w="9578" w:type="dxa"/>
          </w:tcPr>
          <w:p w14:paraId="7E734BD3" w14:textId="77777777" w:rsidR="00765794" w:rsidRPr="00CD34E6" w:rsidRDefault="00765794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CD34E6">
              <w:rPr>
                <w:rFonts w:hint="eastAsia"/>
              </w:rPr>
              <w:t>〇こころの健康相談統一ダイヤル</w:t>
            </w:r>
          </w:p>
          <w:p w14:paraId="2830E8A5" w14:textId="77777777" w:rsidR="00765794" w:rsidRPr="00CD34E6" w:rsidRDefault="00765794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CD34E6">
              <w:rPr>
                <w:rFonts w:hint="eastAsia"/>
              </w:rPr>
              <w:t>【相談内容　こころの健康の相談】</w:t>
            </w:r>
          </w:p>
          <w:p w14:paraId="7759D9AE" w14:textId="77777777" w:rsidR="00765794" w:rsidRPr="00CD34E6" w:rsidRDefault="00765794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CD34E6">
              <w:rPr>
                <w:rFonts w:hint="eastAsia"/>
              </w:rPr>
              <w:t>（平日・休日ともに２４時間対応）</w:t>
            </w:r>
          </w:p>
          <w:p w14:paraId="4D00DCF3" w14:textId="77777777" w:rsidR="00765794" w:rsidRPr="00CD34E6" w:rsidRDefault="00765794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CD34E6">
              <w:rPr>
                <w:rFonts w:hint="eastAsia"/>
              </w:rPr>
              <w:t xml:space="preserve">　電話番号</w:t>
            </w:r>
            <w:r w:rsidRPr="00CD34E6">
              <w:rPr>
                <w:rFonts w:hint="eastAsia"/>
              </w:rPr>
              <w:t xml:space="preserve"> </w:t>
            </w:r>
            <w:r w:rsidRPr="00CD34E6">
              <w:rPr>
                <w:rFonts w:hint="eastAsia"/>
              </w:rPr>
              <w:t>０５７０ー０６４－５５６（おこなおう、まもろうよ、こころ）</w:t>
            </w:r>
          </w:p>
          <w:p w14:paraId="3529301E" w14:textId="77777777" w:rsidR="00765794" w:rsidRPr="00CD34E6" w:rsidRDefault="00CD34E6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trike/>
                <w:color w:val="000000" w:themeColor="text1"/>
              </w:rPr>
            </w:pPr>
            <w:r>
              <w:rPr>
                <w:rFonts w:hint="eastAsia"/>
              </w:rPr>
              <w:t>＊</w:t>
            </w:r>
            <w:r w:rsidR="00765794" w:rsidRPr="00CD34E6">
              <w:rPr>
                <w:rFonts w:hint="eastAsia"/>
              </w:rPr>
              <w:t>さいたま市の方は平日９時～</w:t>
            </w:r>
            <w:r w:rsidR="00E1740B">
              <w:rPr>
                <w:rFonts w:hint="eastAsia"/>
              </w:rPr>
              <w:t>１７</w:t>
            </w:r>
            <w:r w:rsidR="00765794" w:rsidRPr="00CD34E6">
              <w:rPr>
                <w:rFonts w:hint="eastAsia"/>
              </w:rPr>
              <w:t>時</w:t>
            </w:r>
            <w:r w:rsidR="00765794" w:rsidRPr="00B4230B">
              <w:rPr>
                <w:rFonts w:hint="eastAsia"/>
                <w:color w:val="000000" w:themeColor="text1"/>
              </w:rPr>
              <w:t>、</w:t>
            </w:r>
            <w:r w:rsidR="006E12A0">
              <w:rPr>
                <w:rFonts w:hint="eastAsia"/>
                <w:color w:val="000000" w:themeColor="text1"/>
              </w:rPr>
              <w:t>１８</w:t>
            </w:r>
            <w:r w:rsidR="00765794" w:rsidRPr="00B4230B">
              <w:rPr>
                <w:rFonts w:hint="eastAsia"/>
                <w:color w:val="000000" w:themeColor="text1"/>
              </w:rPr>
              <w:t>時３０分～</w:t>
            </w:r>
            <w:r w:rsidR="006E12A0">
              <w:rPr>
                <w:rFonts w:hint="eastAsia"/>
                <w:color w:val="000000" w:themeColor="text1"/>
              </w:rPr>
              <w:t>２２</w:t>
            </w:r>
            <w:r w:rsidR="00765794" w:rsidRPr="00B4230B">
              <w:rPr>
                <w:rFonts w:hint="eastAsia"/>
                <w:color w:val="000000" w:themeColor="text1"/>
              </w:rPr>
              <w:t>時</w:t>
            </w:r>
          </w:p>
          <w:p w14:paraId="0827C093" w14:textId="77777777" w:rsidR="00E40BA4" w:rsidRPr="001E0580" w:rsidRDefault="00E40BA4" w:rsidP="0076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78137A6D" w14:textId="77777777" w:rsidR="00E95A06" w:rsidRPr="009E3FC0" w:rsidRDefault="00E95A06" w:rsidP="00E95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9E3FC0">
              <w:rPr>
                <w:rFonts w:hint="eastAsia"/>
              </w:rPr>
              <w:t>○埼玉県こころの電話（埼玉県立精神保健福祉センター）</w:t>
            </w:r>
          </w:p>
          <w:p w14:paraId="1E4C9C30" w14:textId="77777777" w:rsidR="0056093D" w:rsidRPr="009E3FC0" w:rsidRDefault="0056093D" w:rsidP="0056093D">
            <w:pPr>
              <w:snapToGrid w:val="0"/>
            </w:pPr>
            <w:r w:rsidRPr="009E3FC0">
              <w:rPr>
                <w:rFonts w:hint="eastAsia"/>
              </w:rPr>
              <w:t xml:space="preserve">【相談内容　</w:t>
            </w:r>
            <w:r w:rsidR="00DF5190" w:rsidRPr="009E3FC0">
              <w:rPr>
                <w:rFonts w:hint="eastAsia"/>
              </w:rPr>
              <w:t>心の健康の相談</w:t>
            </w:r>
            <w:r w:rsidRPr="009E3FC0">
              <w:rPr>
                <w:rFonts w:hint="eastAsia"/>
              </w:rPr>
              <w:t>】</w:t>
            </w:r>
          </w:p>
          <w:p w14:paraId="7C10A930" w14:textId="77777777" w:rsidR="00E95A06" w:rsidRPr="009E3FC0" w:rsidRDefault="00E95A06" w:rsidP="00E95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9E3FC0">
              <w:rPr>
                <w:rFonts w:hint="eastAsia"/>
              </w:rPr>
              <w:t xml:space="preserve">　（</w:t>
            </w:r>
            <w:r w:rsidR="004970BD">
              <w:rPr>
                <w:rFonts w:hint="eastAsia"/>
              </w:rPr>
              <w:t>月～金</w:t>
            </w:r>
            <w:r w:rsidRPr="009E3FC0">
              <w:rPr>
                <w:rFonts w:hint="eastAsia"/>
              </w:rPr>
              <w:t>／祝日・年末年始を除く　９時～１７時）</w:t>
            </w:r>
          </w:p>
          <w:p w14:paraId="263788C8" w14:textId="77777777" w:rsidR="00E95A06" w:rsidRDefault="00E95A06" w:rsidP="00E95A06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9E3FC0">
              <w:rPr>
                <w:rStyle w:val="aa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  <w:r w:rsidRPr="009E3FC0"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  <w:t>０４８－７２３－１４４７</w:t>
            </w:r>
          </w:p>
          <w:p w14:paraId="3B871B53" w14:textId="77777777" w:rsidR="0088303C" w:rsidRPr="001E0580" w:rsidRDefault="0088303C" w:rsidP="00E95A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E05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＊さいたま市の</w:t>
            </w:r>
            <w:r w:rsidR="00A03E3E" w:rsidRPr="001E05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お住いの</w:t>
            </w:r>
            <w:r w:rsidRPr="001E05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方は「さいたま市こころの電話」へ</w:t>
            </w:r>
          </w:p>
          <w:p w14:paraId="4930219C" w14:textId="77777777" w:rsidR="0088303C" w:rsidRPr="001E0580" w:rsidRDefault="0088303C" w:rsidP="00E95A0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E05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月～金／祝日・年末年始を除く　９時～１７時</w:t>
            </w:r>
          </w:p>
          <w:p w14:paraId="56862B12" w14:textId="77777777" w:rsidR="0088303C" w:rsidRPr="001E0580" w:rsidRDefault="0088303C" w:rsidP="00E95A06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a"/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1E05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電話番号　０４８－７６２－８５５４</w:t>
            </w:r>
          </w:p>
          <w:p w14:paraId="742F43BA" w14:textId="77777777" w:rsidR="0088303C" w:rsidRDefault="0088303C" w:rsidP="00E95A06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54462FE1" w14:textId="77777777" w:rsidR="00350BBE" w:rsidRPr="00FE348B" w:rsidRDefault="00765794" w:rsidP="00350BB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FE348B">
              <w:rPr>
                <w:rFonts w:asciiTheme="minorEastAsia" w:eastAsiaTheme="minorEastAsia" w:hAnsiTheme="minorEastAsia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62CB2097" wp14:editId="25AE3D2A">
                  <wp:simplePos x="0" y="0"/>
                  <wp:positionH relativeFrom="column">
                    <wp:posOffset>5110167</wp:posOffset>
                  </wp:positionH>
                  <wp:positionV relativeFrom="paragraph">
                    <wp:posOffset>200025</wp:posOffset>
                  </wp:positionV>
                  <wp:extent cx="771525" cy="7715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2023081409490304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E77" w:rsidRPr="00FE348B">
              <w:rPr>
                <w:rFonts w:asciiTheme="minorEastAsia" w:eastAsiaTheme="minorEastAsia" w:hAnsiTheme="minorEastAsia" w:hint="eastAsia"/>
              </w:rPr>
              <w:t>○</w:t>
            </w:r>
            <w:r w:rsidR="00DB1E77" w:rsidRPr="00FE348B">
              <w:rPr>
                <w:rFonts w:asciiTheme="minorEastAsia" w:eastAsiaTheme="minorEastAsia" w:hAnsiTheme="minorEastAsia" w:cs="Arial"/>
                <w:sz w:val="21"/>
                <w:szCs w:val="21"/>
              </w:rPr>
              <w:t>埼玉県SNS相談　こころのサポート＠埼玉</w:t>
            </w:r>
          </w:p>
          <w:p w14:paraId="23A7A794" w14:textId="77777777" w:rsidR="00DB1E77" w:rsidRPr="00FE348B" w:rsidRDefault="00DB1E77" w:rsidP="00350BB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18"/>
                <w:szCs w:val="21"/>
              </w:rPr>
            </w:pPr>
            <w:r w:rsidRPr="00FE348B">
              <w:rPr>
                <w:rFonts w:asciiTheme="minorEastAsia" w:eastAsiaTheme="minorEastAsia" w:hAnsiTheme="minorEastAsia" w:cs="Arial" w:hint="eastAsia"/>
                <w:sz w:val="18"/>
                <w:szCs w:val="21"/>
              </w:rPr>
              <w:t>【相談内容　こころに関する相談内容を何で</w:t>
            </w:r>
            <w:r w:rsidR="00350BBE" w:rsidRPr="00FE348B">
              <w:rPr>
                <w:rFonts w:asciiTheme="minorEastAsia" w:eastAsiaTheme="minorEastAsia" w:hAnsiTheme="minorEastAsia" w:cs="Arial" w:hint="eastAsia"/>
                <w:sz w:val="18"/>
                <w:szCs w:val="21"/>
              </w:rPr>
              <w:t>も</w:t>
            </w:r>
            <w:r w:rsidR="007764E4" w:rsidRPr="00FE348B">
              <w:rPr>
                <w:rFonts w:asciiTheme="minorEastAsia" w:eastAsiaTheme="minorEastAsia" w:hAnsiTheme="minorEastAsia" w:cs="Arial" w:hint="eastAsia"/>
                <w:sz w:val="18"/>
                <w:szCs w:val="21"/>
              </w:rPr>
              <w:t>（LINEで心理カウンセラーへ相談）</w:t>
            </w:r>
            <w:r w:rsidRPr="00FE348B">
              <w:rPr>
                <w:rFonts w:asciiTheme="minorEastAsia" w:eastAsiaTheme="minorEastAsia" w:hAnsiTheme="minorEastAsia" w:cs="Arial" w:hint="eastAsia"/>
                <w:sz w:val="18"/>
                <w:szCs w:val="21"/>
              </w:rPr>
              <w:t>】</w:t>
            </w:r>
          </w:p>
          <w:p w14:paraId="71D48E43" w14:textId="77777777" w:rsidR="00DB1E77" w:rsidRPr="00FE348B" w:rsidRDefault="00DB1E77" w:rsidP="00DB1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FE348B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（</w:t>
            </w:r>
            <w:r w:rsidR="00FE348B" w:rsidRPr="00FE348B">
              <w:rPr>
                <w:rFonts w:asciiTheme="minorEastAsia" w:hAnsiTheme="minorEastAsia" w:cs="Arial" w:hint="eastAsia"/>
                <w:kern w:val="0"/>
                <w:szCs w:val="21"/>
              </w:rPr>
              <w:t>毎日１９時～２３</w:t>
            </w:r>
            <w:r w:rsidR="007764E4" w:rsidRPr="00FE348B">
              <w:rPr>
                <w:rFonts w:asciiTheme="minorEastAsia" w:hAnsiTheme="minorEastAsia" w:cs="Arial" w:hint="eastAsia"/>
                <w:kern w:val="0"/>
                <w:szCs w:val="21"/>
              </w:rPr>
              <w:t>時　受付は終了３０分前まで</w:t>
            </w:r>
            <w:r w:rsidRPr="00FE348B">
              <w:rPr>
                <w:rFonts w:asciiTheme="minorEastAsia" w:hAnsiTheme="minorEastAsia" w:cs="Arial" w:hint="eastAsia"/>
                <w:kern w:val="0"/>
                <w:szCs w:val="21"/>
              </w:rPr>
              <w:t>）</w:t>
            </w:r>
          </w:p>
          <w:p w14:paraId="026294B5" w14:textId="77777777" w:rsidR="007A23C9" w:rsidRDefault="00DB1E77" w:rsidP="007764E4">
            <w:pPr>
              <w:rPr>
                <w:rFonts w:asciiTheme="minorEastAsia" w:hAnsiTheme="minorEastAsia"/>
                <w:szCs w:val="21"/>
              </w:rPr>
            </w:pPr>
            <w:r w:rsidRPr="00FE348B">
              <w:rPr>
                <w:rFonts w:asciiTheme="minorEastAsia" w:hAnsiTheme="minorEastAsia"/>
                <w:szCs w:val="21"/>
              </w:rPr>
              <w:t xml:space="preserve">　　https://www.pref.saitama.lg.jp/a0705/suicide/sns.html</w:t>
            </w:r>
          </w:p>
          <w:p w14:paraId="1AEF9AAE" w14:textId="77777777" w:rsidR="0047731C" w:rsidRPr="007764E4" w:rsidRDefault="0047731C" w:rsidP="007764E4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9E3FC0" w:rsidRPr="009E3FC0" w14:paraId="420657E7" w14:textId="77777777" w:rsidTr="00DB1E77">
        <w:trPr>
          <w:trHeight w:val="328"/>
        </w:trPr>
        <w:tc>
          <w:tcPr>
            <w:tcW w:w="9578" w:type="dxa"/>
          </w:tcPr>
          <w:p w14:paraId="2B44F72C" w14:textId="77777777" w:rsidR="001206D7" w:rsidRPr="0047731C" w:rsidRDefault="001206D7" w:rsidP="001206D7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9E3FC0">
              <w:rPr>
                <w:rStyle w:val="aa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○</w:t>
            </w:r>
            <w:r w:rsidRPr="0047731C">
              <w:rPr>
                <w:rStyle w:val="aa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こどもの人権１１０番 （さいたま地方法務局）</w:t>
            </w:r>
          </w:p>
          <w:p w14:paraId="0FCB2988" w14:textId="77777777" w:rsidR="001206D7" w:rsidRPr="0047731C" w:rsidRDefault="001206D7" w:rsidP="001206D7">
            <w:pPr>
              <w:snapToGrid w:val="0"/>
            </w:pPr>
            <w:r w:rsidRPr="0047731C">
              <w:rPr>
                <w:rFonts w:hint="eastAsia"/>
              </w:rPr>
              <w:t>【相談内容　こどもの人権】</w:t>
            </w:r>
          </w:p>
          <w:p w14:paraId="0004F205" w14:textId="77777777" w:rsidR="001206D7" w:rsidRPr="009E3FC0" w:rsidRDefault="001206D7" w:rsidP="001206D7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a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47731C">
              <w:rPr>
                <w:rStyle w:val="aa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（</w:t>
            </w:r>
            <w:r w:rsidR="008356EC" w:rsidRPr="001E0580">
              <w:rPr>
                <w:rStyle w:val="aa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平日</w:t>
            </w:r>
            <w:r w:rsidRPr="009E3FC0">
              <w:rPr>
                <w:rStyle w:val="aa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８時３０分～１７時１５分）</w:t>
            </w:r>
          </w:p>
          <w:p w14:paraId="58C5525A" w14:textId="77777777" w:rsidR="001206D7" w:rsidRPr="009E3FC0" w:rsidRDefault="001206D7" w:rsidP="001206D7">
            <w:pPr>
              <w:spacing w:line="0" w:lineRule="atLeast"/>
              <w:rPr>
                <w:rStyle w:val="aa"/>
                <w:rFonts w:asciiTheme="minorEastAsia" w:hAnsiTheme="minorEastAsia"/>
                <w:b w:val="0"/>
                <w:szCs w:val="21"/>
              </w:rPr>
            </w:pPr>
            <w:r w:rsidRPr="009E3FC0">
              <w:rPr>
                <w:rStyle w:val="aa"/>
                <w:rFonts w:asciiTheme="minorEastAsia" w:hAnsiTheme="minorEastAsia" w:hint="eastAsia"/>
                <w:b w:val="0"/>
                <w:szCs w:val="21"/>
              </w:rPr>
              <w:t xml:space="preserve">　（無料）０１２０－００７－１１０</w:t>
            </w:r>
          </w:p>
          <w:p w14:paraId="24F52ACE" w14:textId="77777777" w:rsidR="001206D7" w:rsidRPr="009E3FC0" w:rsidRDefault="001206D7" w:rsidP="001206D7">
            <w:r w:rsidRPr="009E3FC0">
              <w:rPr>
                <w:rFonts w:ascii="Segoe UI Emoji" w:hAnsi="Segoe UI Emoji" w:cs="Segoe UI Emoji" w:hint="eastAsia"/>
              </w:rPr>
              <w:t>◇</w:t>
            </w:r>
            <w:r w:rsidRPr="00B266E5">
              <w:rPr>
                <w:rFonts w:ascii="Segoe UI Emoji" w:hAnsi="Segoe UI Emoji" w:cs="Segoe UI Emoji" w:hint="eastAsia"/>
              </w:rPr>
              <w:t>こ</w:t>
            </w:r>
            <w:r w:rsidRPr="009E3FC0">
              <w:rPr>
                <w:rFonts w:hint="eastAsia"/>
              </w:rPr>
              <w:t>どもの人権ＳＯＳ－ｅメール</w:t>
            </w:r>
          </w:p>
          <w:p w14:paraId="6C77D595" w14:textId="77777777" w:rsidR="00E95A06" w:rsidRDefault="001206D7" w:rsidP="001206D7">
            <w:pPr>
              <w:rPr>
                <w:rFonts w:asciiTheme="minorEastAsia" w:hAnsiTheme="minorEastAsia"/>
              </w:rPr>
            </w:pPr>
            <w:r w:rsidRPr="009E3FC0">
              <w:rPr>
                <w:rFonts w:hint="eastAsia"/>
              </w:rPr>
              <w:t xml:space="preserve">　</w:t>
            </w:r>
            <w:r w:rsidRPr="007764E4">
              <w:rPr>
                <w:rFonts w:asciiTheme="minorEastAsia" w:hAnsiTheme="minorEastAsia" w:hint="eastAsia"/>
              </w:rPr>
              <w:t>https://www.jinken.go.jp/kodomo</w:t>
            </w:r>
          </w:p>
          <w:p w14:paraId="4C49B089" w14:textId="77777777" w:rsidR="0047731C" w:rsidRPr="007764E4" w:rsidRDefault="0047731C" w:rsidP="001206D7">
            <w:pPr>
              <w:rPr>
                <w:rFonts w:asciiTheme="minorEastAsia" w:hAnsiTheme="minorEastAsia"/>
              </w:rPr>
            </w:pPr>
          </w:p>
        </w:tc>
      </w:tr>
    </w:tbl>
    <w:p w14:paraId="0867147C" w14:textId="5E1D6894" w:rsidR="009B00DA" w:rsidRDefault="00CC24B6">
      <w:pPr>
        <w:rPr>
          <w:rFonts w:hint="eastAsia"/>
        </w:rPr>
      </w:pPr>
      <w:r w:rsidRPr="009E3FC0">
        <w:rPr>
          <w:rFonts w:asciiTheme="majorEastAsia" w:eastAsiaTheme="majorEastAsia" w:hAnsiTheme="majorEastAsia" w:hint="eastAsia"/>
        </w:rPr>
        <w:t xml:space="preserve">　　</w:t>
      </w:r>
      <w:r w:rsidR="00E95A06" w:rsidRPr="009E3FC0">
        <w:rPr>
          <w:rFonts w:asciiTheme="majorEastAsia" w:eastAsiaTheme="majorEastAsia" w:hAnsiTheme="majorEastAsia" w:hint="eastAsia"/>
        </w:rPr>
        <w:t xml:space="preserve">　　　　　　　　</w:t>
      </w:r>
      <w:r w:rsidR="00D61F2F">
        <w:rPr>
          <w:rFonts w:asciiTheme="majorEastAsia" w:eastAsiaTheme="majorEastAsia" w:hAnsiTheme="majorEastAsia" w:hint="eastAsia"/>
        </w:rPr>
        <w:t xml:space="preserve">　　</w:t>
      </w:r>
      <w:r w:rsidR="00C83035" w:rsidRPr="009E3FC0">
        <w:rPr>
          <w:rFonts w:asciiTheme="majorEastAsia" w:eastAsiaTheme="majorEastAsia" w:hAnsiTheme="majorEastAsia" w:hint="eastAsia"/>
        </w:rPr>
        <w:t>お問</w:t>
      </w:r>
      <w:r w:rsidR="00C83035" w:rsidRPr="009F7C67">
        <w:rPr>
          <w:rFonts w:asciiTheme="majorEastAsia" w:eastAsiaTheme="majorEastAsia" w:hAnsiTheme="majorEastAsia" w:hint="eastAsia"/>
        </w:rPr>
        <w:t>合わせ</w:t>
      </w:r>
      <w:r w:rsidR="00E95A06" w:rsidRPr="009E3FC0">
        <w:rPr>
          <w:rFonts w:hint="eastAsia"/>
        </w:rPr>
        <w:t xml:space="preserve">　　</w:t>
      </w:r>
      <w:r w:rsidR="00C83035" w:rsidRPr="009E3FC0">
        <w:rPr>
          <w:rFonts w:hint="eastAsia"/>
        </w:rPr>
        <w:t>埼玉県</w:t>
      </w:r>
      <w:r w:rsidR="007567D8" w:rsidRPr="009E3FC0">
        <w:rPr>
          <w:rFonts w:hint="eastAsia"/>
        </w:rPr>
        <w:t>県民生活</w:t>
      </w:r>
      <w:r w:rsidR="00C83035" w:rsidRPr="009E3FC0">
        <w:rPr>
          <w:rFonts w:hint="eastAsia"/>
        </w:rPr>
        <w:t>部</w:t>
      </w:r>
      <w:r w:rsidR="007567D8" w:rsidRPr="009E3FC0">
        <w:rPr>
          <w:rFonts w:hint="eastAsia"/>
        </w:rPr>
        <w:t>青少年</w:t>
      </w:r>
      <w:r w:rsidR="00C83035" w:rsidRPr="009E3FC0">
        <w:rPr>
          <w:rFonts w:hint="eastAsia"/>
        </w:rPr>
        <w:t>課</w:t>
      </w:r>
      <w:r w:rsidR="00E95A06" w:rsidRPr="009E3FC0">
        <w:rPr>
          <w:rFonts w:hint="eastAsia"/>
        </w:rPr>
        <w:t xml:space="preserve">　</w:t>
      </w:r>
      <w:r w:rsidR="007567D8" w:rsidRPr="009E3FC0">
        <w:rPr>
          <w:rFonts w:hint="eastAsia"/>
        </w:rPr>
        <w:t>TEL048-830-</w:t>
      </w:r>
      <w:r w:rsidR="00946765" w:rsidRPr="009E3FC0">
        <w:rPr>
          <w:rFonts w:hint="eastAsia"/>
        </w:rPr>
        <w:t>2907</w:t>
      </w:r>
    </w:p>
    <w:p w14:paraId="2B4A95BA" w14:textId="675ED324" w:rsidR="003310E1" w:rsidRPr="003310E1" w:rsidRDefault="003310E1" w:rsidP="003310E1">
      <w:pPr>
        <w:rPr>
          <w:rFonts w:hint="eastAsia"/>
        </w:rPr>
      </w:pPr>
    </w:p>
    <w:p w14:paraId="3BD6EC5D" w14:textId="3F366EEC" w:rsidR="003310E1" w:rsidRPr="003310E1" w:rsidRDefault="003310E1" w:rsidP="003310E1">
      <w:pPr>
        <w:rPr>
          <w:rFonts w:hint="eastAsia"/>
        </w:rPr>
      </w:pPr>
    </w:p>
    <w:p w14:paraId="264A23FC" w14:textId="055342A2" w:rsidR="003310E1" w:rsidRPr="003310E1" w:rsidRDefault="003310E1" w:rsidP="003310E1">
      <w:pPr>
        <w:rPr>
          <w:rFonts w:hint="eastAsia"/>
        </w:rPr>
      </w:pPr>
    </w:p>
    <w:p w14:paraId="662FEA49" w14:textId="573BDD84" w:rsidR="003310E1" w:rsidRPr="003310E1" w:rsidRDefault="003310E1" w:rsidP="003310E1">
      <w:pPr>
        <w:rPr>
          <w:rFonts w:hint="eastAsia"/>
        </w:rPr>
      </w:pPr>
    </w:p>
    <w:p w14:paraId="2EADF97B" w14:textId="6348A611" w:rsidR="003310E1" w:rsidRDefault="003310E1" w:rsidP="003310E1">
      <w:pPr>
        <w:rPr>
          <w:rFonts w:hint="eastAsia"/>
        </w:rPr>
      </w:pPr>
    </w:p>
    <w:p w14:paraId="7517D7D4" w14:textId="058BD283" w:rsidR="003310E1" w:rsidRPr="003310E1" w:rsidRDefault="003310E1" w:rsidP="003310E1">
      <w:pPr>
        <w:jc w:val="center"/>
      </w:pPr>
    </w:p>
    <w:sectPr w:rsidR="003310E1" w:rsidRPr="003310E1" w:rsidSect="00A47B05">
      <w:pgSz w:w="11906" w:h="16838" w:code="9"/>
      <w:pgMar w:top="1134" w:right="1077" w:bottom="907" w:left="1247" w:header="851" w:footer="992" w:gutter="0"/>
      <w:cols w:space="425"/>
      <w:docGrid w:type="linesAndChars" w:linePitch="328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E309" w14:textId="77777777" w:rsidR="00811C74" w:rsidRDefault="00811C74" w:rsidP="00F96EB5">
      <w:r>
        <w:separator/>
      </w:r>
    </w:p>
  </w:endnote>
  <w:endnote w:type="continuationSeparator" w:id="0">
    <w:p w14:paraId="0082740F" w14:textId="77777777" w:rsidR="00811C74" w:rsidRDefault="00811C74" w:rsidP="00F9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4BDA" w14:textId="77777777" w:rsidR="00811C74" w:rsidRDefault="00811C74" w:rsidP="00F96EB5">
      <w:r>
        <w:separator/>
      </w:r>
    </w:p>
  </w:footnote>
  <w:footnote w:type="continuationSeparator" w:id="0">
    <w:p w14:paraId="1BB5EAC9" w14:textId="77777777" w:rsidR="00811C74" w:rsidRDefault="00811C74" w:rsidP="00F9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B5"/>
    <w:rsid w:val="0001176E"/>
    <w:rsid w:val="00015526"/>
    <w:rsid w:val="0002175E"/>
    <w:rsid w:val="000419A0"/>
    <w:rsid w:val="00054583"/>
    <w:rsid w:val="00063474"/>
    <w:rsid w:val="000D4208"/>
    <w:rsid w:val="000F4E20"/>
    <w:rsid w:val="001007C5"/>
    <w:rsid w:val="001206D7"/>
    <w:rsid w:val="00121B5C"/>
    <w:rsid w:val="00135F57"/>
    <w:rsid w:val="00143D01"/>
    <w:rsid w:val="00185BF5"/>
    <w:rsid w:val="001A6FA9"/>
    <w:rsid w:val="001B7101"/>
    <w:rsid w:val="001E0580"/>
    <w:rsid w:val="001E3EF3"/>
    <w:rsid w:val="001F154D"/>
    <w:rsid w:val="001F336B"/>
    <w:rsid w:val="0021030C"/>
    <w:rsid w:val="00217818"/>
    <w:rsid w:val="00235BBB"/>
    <w:rsid w:val="0028192B"/>
    <w:rsid w:val="00291EB8"/>
    <w:rsid w:val="00294252"/>
    <w:rsid w:val="002A6CDC"/>
    <w:rsid w:val="002B5682"/>
    <w:rsid w:val="002C2013"/>
    <w:rsid w:val="002C655F"/>
    <w:rsid w:val="002D1DFC"/>
    <w:rsid w:val="002D6858"/>
    <w:rsid w:val="00306BB3"/>
    <w:rsid w:val="00313C4D"/>
    <w:rsid w:val="00326EE7"/>
    <w:rsid w:val="003310E1"/>
    <w:rsid w:val="00334167"/>
    <w:rsid w:val="00350BBE"/>
    <w:rsid w:val="00353FE6"/>
    <w:rsid w:val="00381C2A"/>
    <w:rsid w:val="00431098"/>
    <w:rsid w:val="0047731C"/>
    <w:rsid w:val="00477E31"/>
    <w:rsid w:val="00483BE9"/>
    <w:rsid w:val="00484CDC"/>
    <w:rsid w:val="00495073"/>
    <w:rsid w:val="004970BD"/>
    <w:rsid w:val="004B013A"/>
    <w:rsid w:val="004B5C74"/>
    <w:rsid w:val="0050139B"/>
    <w:rsid w:val="00534134"/>
    <w:rsid w:val="00535B77"/>
    <w:rsid w:val="005427B2"/>
    <w:rsid w:val="005522C4"/>
    <w:rsid w:val="0056093D"/>
    <w:rsid w:val="005646E4"/>
    <w:rsid w:val="0056733D"/>
    <w:rsid w:val="00572372"/>
    <w:rsid w:val="00586439"/>
    <w:rsid w:val="00597500"/>
    <w:rsid w:val="005B61CF"/>
    <w:rsid w:val="005F194D"/>
    <w:rsid w:val="005F5032"/>
    <w:rsid w:val="006015A9"/>
    <w:rsid w:val="006271D0"/>
    <w:rsid w:val="006554AB"/>
    <w:rsid w:val="0067659A"/>
    <w:rsid w:val="00682D42"/>
    <w:rsid w:val="00685297"/>
    <w:rsid w:val="006934FB"/>
    <w:rsid w:val="00697613"/>
    <w:rsid w:val="006B1142"/>
    <w:rsid w:val="006B641B"/>
    <w:rsid w:val="006B7B54"/>
    <w:rsid w:val="006E12A0"/>
    <w:rsid w:val="00700A3D"/>
    <w:rsid w:val="00702ABE"/>
    <w:rsid w:val="00751BD0"/>
    <w:rsid w:val="007567D8"/>
    <w:rsid w:val="00765794"/>
    <w:rsid w:val="007720EC"/>
    <w:rsid w:val="007764E4"/>
    <w:rsid w:val="00780131"/>
    <w:rsid w:val="00780BDA"/>
    <w:rsid w:val="00780FC3"/>
    <w:rsid w:val="00783D04"/>
    <w:rsid w:val="007861C8"/>
    <w:rsid w:val="00793201"/>
    <w:rsid w:val="00793893"/>
    <w:rsid w:val="007A23C9"/>
    <w:rsid w:val="007B057B"/>
    <w:rsid w:val="007B6E66"/>
    <w:rsid w:val="007C0D24"/>
    <w:rsid w:val="00811C74"/>
    <w:rsid w:val="0082425A"/>
    <w:rsid w:val="008326D7"/>
    <w:rsid w:val="008356EC"/>
    <w:rsid w:val="00836120"/>
    <w:rsid w:val="0084724E"/>
    <w:rsid w:val="00853432"/>
    <w:rsid w:val="00860773"/>
    <w:rsid w:val="00880A1D"/>
    <w:rsid w:val="0088303C"/>
    <w:rsid w:val="008A145D"/>
    <w:rsid w:val="008C42AD"/>
    <w:rsid w:val="008D6766"/>
    <w:rsid w:val="009037FE"/>
    <w:rsid w:val="00916F29"/>
    <w:rsid w:val="00921303"/>
    <w:rsid w:val="00926412"/>
    <w:rsid w:val="00931442"/>
    <w:rsid w:val="0093254C"/>
    <w:rsid w:val="00933FA4"/>
    <w:rsid w:val="00946765"/>
    <w:rsid w:val="0095525C"/>
    <w:rsid w:val="0097786A"/>
    <w:rsid w:val="009B00DA"/>
    <w:rsid w:val="009E1804"/>
    <w:rsid w:val="009E3FC0"/>
    <w:rsid w:val="009F29E0"/>
    <w:rsid w:val="009F416D"/>
    <w:rsid w:val="009F7C67"/>
    <w:rsid w:val="00A03E3E"/>
    <w:rsid w:val="00A25D60"/>
    <w:rsid w:val="00A32207"/>
    <w:rsid w:val="00A47B05"/>
    <w:rsid w:val="00A51661"/>
    <w:rsid w:val="00A6073B"/>
    <w:rsid w:val="00A8346A"/>
    <w:rsid w:val="00A90677"/>
    <w:rsid w:val="00AA5C0E"/>
    <w:rsid w:val="00AB035F"/>
    <w:rsid w:val="00AB24AC"/>
    <w:rsid w:val="00AB2CDD"/>
    <w:rsid w:val="00AE14A2"/>
    <w:rsid w:val="00AE67BF"/>
    <w:rsid w:val="00AE73A1"/>
    <w:rsid w:val="00AF1044"/>
    <w:rsid w:val="00AF20A8"/>
    <w:rsid w:val="00AF7D66"/>
    <w:rsid w:val="00B16073"/>
    <w:rsid w:val="00B22AA2"/>
    <w:rsid w:val="00B258AA"/>
    <w:rsid w:val="00B266E5"/>
    <w:rsid w:val="00B375BA"/>
    <w:rsid w:val="00B4230B"/>
    <w:rsid w:val="00B54A76"/>
    <w:rsid w:val="00B76562"/>
    <w:rsid w:val="00B76F09"/>
    <w:rsid w:val="00B92401"/>
    <w:rsid w:val="00B942CE"/>
    <w:rsid w:val="00B95F62"/>
    <w:rsid w:val="00BC37B4"/>
    <w:rsid w:val="00BF6202"/>
    <w:rsid w:val="00BF6FE7"/>
    <w:rsid w:val="00C00BED"/>
    <w:rsid w:val="00C17830"/>
    <w:rsid w:val="00C46311"/>
    <w:rsid w:val="00C634D5"/>
    <w:rsid w:val="00C635C4"/>
    <w:rsid w:val="00C83035"/>
    <w:rsid w:val="00C949D2"/>
    <w:rsid w:val="00CA5D9F"/>
    <w:rsid w:val="00CC24B6"/>
    <w:rsid w:val="00CC5DD4"/>
    <w:rsid w:val="00CD34E6"/>
    <w:rsid w:val="00D0127E"/>
    <w:rsid w:val="00D10A77"/>
    <w:rsid w:val="00D132DA"/>
    <w:rsid w:val="00D144D1"/>
    <w:rsid w:val="00D55C10"/>
    <w:rsid w:val="00D61F2F"/>
    <w:rsid w:val="00D74077"/>
    <w:rsid w:val="00D837B4"/>
    <w:rsid w:val="00DA11F0"/>
    <w:rsid w:val="00DA23BE"/>
    <w:rsid w:val="00DA5259"/>
    <w:rsid w:val="00DB1E77"/>
    <w:rsid w:val="00DD2097"/>
    <w:rsid w:val="00DD50C1"/>
    <w:rsid w:val="00DE4D24"/>
    <w:rsid w:val="00DF5190"/>
    <w:rsid w:val="00E15BBA"/>
    <w:rsid w:val="00E1740B"/>
    <w:rsid w:val="00E243F5"/>
    <w:rsid w:val="00E40BA4"/>
    <w:rsid w:val="00E72F41"/>
    <w:rsid w:val="00E95A06"/>
    <w:rsid w:val="00EA2F9E"/>
    <w:rsid w:val="00EB3FEE"/>
    <w:rsid w:val="00EC1747"/>
    <w:rsid w:val="00EF3722"/>
    <w:rsid w:val="00EF4437"/>
    <w:rsid w:val="00F004C4"/>
    <w:rsid w:val="00F536FA"/>
    <w:rsid w:val="00F819A6"/>
    <w:rsid w:val="00F859C4"/>
    <w:rsid w:val="00F863C1"/>
    <w:rsid w:val="00F96EB5"/>
    <w:rsid w:val="00FD26B5"/>
    <w:rsid w:val="00FE2F2B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EA714"/>
  <w15:docId w15:val="{E7D7B530-4C69-4231-9932-C9E25EE9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EB5"/>
  </w:style>
  <w:style w:type="paragraph" w:styleId="a5">
    <w:name w:val="footer"/>
    <w:basedOn w:val="a"/>
    <w:link w:val="a6"/>
    <w:uiPriority w:val="99"/>
    <w:unhideWhenUsed/>
    <w:rsid w:val="00F96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EB5"/>
  </w:style>
  <w:style w:type="character" w:styleId="a7">
    <w:name w:val="Hyperlink"/>
    <w:basedOn w:val="a0"/>
    <w:uiPriority w:val="99"/>
    <w:unhideWhenUsed/>
    <w:rsid w:val="007567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9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607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6073B"/>
    <w:rPr>
      <w:b/>
      <w:bCs/>
    </w:rPr>
  </w:style>
  <w:style w:type="table" w:styleId="ab">
    <w:name w:val="Table Grid"/>
    <w:basedOn w:val="a1"/>
    <w:uiPriority w:val="59"/>
    <w:rsid w:val="00E9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D209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D209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57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68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0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722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9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901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49F2-010E-46ED-B5EA-DAAAB6F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横山大輔</dc:creator>
  <cp:lastModifiedBy>山田 章人</cp:lastModifiedBy>
  <cp:revision>2</cp:revision>
  <cp:lastPrinted>2024-08-09T05:50:00Z</cp:lastPrinted>
  <dcterms:created xsi:type="dcterms:W3CDTF">2024-11-07T06:49:00Z</dcterms:created>
  <dcterms:modified xsi:type="dcterms:W3CDTF">2024-11-07T06:49:00Z</dcterms:modified>
</cp:coreProperties>
</file>