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ED2E" w14:textId="71EE219E" w:rsidR="00957EF2" w:rsidRPr="00054D4A" w:rsidRDefault="00957EF2" w:rsidP="00957EF2">
      <w:pPr>
        <w:overflowPunct w:val="0"/>
        <w:jc w:val="right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>令和６年３月吉日</w:t>
      </w:r>
    </w:p>
    <w:p w14:paraId="53D2D6A6" w14:textId="77777777" w:rsidR="00957EF2" w:rsidRPr="00054D4A" w:rsidRDefault="00957EF2" w:rsidP="00957EF2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</w:p>
    <w:p w14:paraId="5A818F72" w14:textId="77777777" w:rsidR="00957EF2" w:rsidRPr="00054D4A" w:rsidRDefault="00957EF2" w:rsidP="00957EF2">
      <w:pPr>
        <w:overflowPunct w:val="0"/>
        <w:ind w:firstLine="24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>新入生保護者　様</w:t>
      </w:r>
    </w:p>
    <w:p w14:paraId="3768ECE5" w14:textId="77777777" w:rsidR="00957EF2" w:rsidRPr="00054D4A" w:rsidRDefault="00957EF2" w:rsidP="00957EF2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</w:p>
    <w:p w14:paraId="4F54D6EC" w14:textId="33D37EFC" w:rsidR="00957EF2" w:rsidRPr="00054D4A" w:rsidRDefault="00957EF2" w:rsidP="00957EF2">
      <w:pPr>
        <w:overflowPunct w:val="0"/>
        <w:jc w:val="left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 xml:space="preserve">                                                      　　川口市立仲町中学校</w:t>
      </w:r>
    </w:p>
    <w:p w14:paraId="04C5EB63" w14:textId="53BB6901" w:rsidR="00957EF2" w:rsidRPr="00054D4A" w:rsidRDefault="00957EF2" w:rsidP="00957EF2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 xml:space="preserve">                                                     　　　校長　藤田由美恵</w:t>
      </w:r>
    </w:p>
    <w:p w14:paraId="37E3EBAA" w14:textId="77777777" w:rsidR="00957EF2" w:rsidRPr="00054D4A" w:rsidRDefault="00957EF2" w:rsidP="00957EF2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</w:p>
    <w:p w14:paraId="3DD4A329" w14:textId="75D7DF4A" w:rsidR="00957EF2" w:rsidRPr="00054D4A" w:rsidRDefault="00957EF2" w:rsidP="00957EF2">
      <w:pPr>
        <w:overflowPunct w:val="0"/>
        <w:jc w:val="center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>第６９回入学式の開催について（ご案内）</w:t>
      </w:r>
    </w:p>
    <w:p w14:paraId="218443E6" w14:textId="77777777" w:rsidR="00957EF2" w:rsidRPr="00054D4A" w:rsidRDefault="00957EF2" w:rsidP="00957EF2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</w:p>
    <w:p w14:paraId="6A2D8686" w14:textId="77777777" w:rsidR="00957EF2" w:rsidRPr="00054D4A" w:rsidRDefault="00957EF2" w:rsidP="00957EF2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 xml:space="preserve">　早春の候、保護者の皆様には益々ご清栄のこととお慶び申し上げます。</w:t>
      </w:r>
    </w:p>
    <w:p w14:paraId="6F8EB6D1" w14:textId="4AAF6E85" w:rsidR="00957EF2" w:rsidRPr="00054D4A" w:rsidRDefault="00957EF2" w:rsidP="00957EF2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 xml:space="preserve">　さて、下記により第６９回入学式を挙行いたします。ご多用のところですが、ご出席頂きたくご案内申し上げます。</w:t>
      </w:r>
    </w:p>
    <w:p w14:paraId="51085E98" w14:textId="77777777" w:rsidR="00957EF2" w:rsidRPr="00054D4A" w:rsidRDefault="00957EF2" w:rsidP="00957EF2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</w:p>
    <w:p w14:paraId="4921D1FF" w14:textId="77777777" w:rsidR="00957EF2" w:rsidRPr="00054D4A" w:rsidRDefault="00957EF2" w:rsidP="00957EF2">
      <w:pPr>
        <w:overflowPunct w:val="0"/>
        <w:jc w:val="center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>記</w:t>
      </w:r>
    </w:p>
    <w:p w14:paraId="3182093E" w14:textId="77777777" w:rsidR="00957EF2" w:rsidRPr="00054D4A" w:rsidRDefault="00957EF2" w:rsidP="00957EF2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</w:p>
    <w:p w14:paraId="64A94EB0" w14:textId="5B97AA6B" w:rsidR="00957EF2" w:rsidRPr="00054D4A" w:rsidRDefault="00957EF2" w:rsidP="00957EF2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>１　日　時　　　　令和６年４月８日（月）　午後１時３０分(開式）</w:t>
      </w:r>
    </w:p>
    <w:p w14:paraId="4E3C947F" w14:textId="77777777" w:rsidR="00957EF2" w:rsidRPr="00054D4A" w:rsidRDefault="00957EF2" w:rsidP="00957EF2">
      <w:pPr>
        <w:overflowPunct w:val="0"/>
        <w:jc w:val="left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 xml:space="preserve">　　　　　　　　　受付　午後１２時３０分～４０分　生徒玄関</w:t>
      </w:r>
    </w:p>
    <w:p w14:paraId="45546A3B" w14:textId="77777777" w:rsidR="00957EF2" w:rsidRPr="00054D4A" w:rsidRDefault="00957EF2" w:rsidP="00957EF2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>２　式　場　　　　川口市立仲町中学校　体育館</w:t>
      </w:r>
    </w:p>
    <w:p w14:paraId="0393C16A" w14:textId="77777777" w:rsidR="00957EF2" w:rsidRPr="00054D4A" w:rsidRDefault="00957EF2" w:rsidP="00957EF2">
      <w:pPr>
        <w:autoSpaceDE w:val="0"/>
        <w:autoSpaceDN w:val="0"/>
        <w:adjustRightInd w:val="0"/>
        <w:spacing w:line="300" w:lineRule="exact"/>
        <w:rPr>
          <w:rFonts w:ascii="UD デジタル 教科書体 N-B" w:eastAsia="UD デジタル 教科書体 N-B" w:hAnsi="BIZ UDゴシック" w:cs="BIZ UDゴシック"/>
          <w:color w:val="000000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>３　服　装　　　　　仲町中学校制服</w:t>
      </w:r>
    </w:p>
    <w:p w14:paraId="566FAB57" w14:textId="0C4A128D" w:rsidR="00957EF2" w:rsidRPr="00054D4A" w:rsidRDefault="00957EF2" w:rsidP="00957EF2">
      <w:pPr>
        <w:autoSpaceDE w:val="0"/>
        <w:autoSpaceDN w:val="0"/>
        <w:adjustRightInd w:val="0"/>
        <w:spacing w:line="300" w:lineRule="exact"/>
        <w:ind w:firstLineChars="200" w:firstLine="440"/>
        <w:rPr>
          <w:rFonts w:ascii="UD デジタル 教科書体 N-B" w:eastAsia="UD デジタル 教科書体 N-B" w:hAnsi="BIZ UDゴシック" w:cs="BIZ UDゴシック"/>
          <w:color w:val="000000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BIZ UDゴシック" w:hint="eastAsia"/>
          <w:color w:val="000000"/>
          <w:kern w:val="0"/>
          <w:sz w:val="22"/>
        </w:rPr>
        <w:t>持ち物　　　  ・青バッグ ( 上履き、筆記用具　）</w:t>
      </w:r>
    </w:p>
    <w:p w14:paraId="73FC28DE" w14:textId="77777777" w:rsidR="00054D4A" w:rsidRPr="00054D4A" w:rsidRDefault="00054D4A" w:rsidP="00054D4A">
      <w:pPr>
        <w:overflowPunct w:val="0"/>
        <w:textAlignment w:val="baseline"/>
        <w:rPr>
          <w:rFonts w:ascii="UD デジタル 教科書体 N-B" w:eastAsia="UD デジタル 教科書体 N-B" w:hAnsi="ＤＦ平成明朝体W7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ＤＦ平成明朝体W7" w:cs="ＭＳ 明朝" w:hint="eastAsia"/>
          <w:spacing w:val="-1"/>
          <w:kern w:val="0"/>
          <w:sz w:val="22"/>
        </w:rPr>
        <w:t xml:space="preserve">４　</w:t>
      </w:r>
      <w:r w:rsidRPr="00054D4A">
        <w:rPr>
          <w:rFonts w:ascii="UD デジタル 教科書体 N-B" w:eastAsia="UD デジタル 教科書体 N-B" w:hAnsi="ＤＦ平成明朝体W7" w:cs="Times New Roman" w:hint="eastAsia"/>
          <w:color w:val="000000"/>
          <w:spacing w:val="2"/>
          <w:kern w:val="0"/>
          <w:sz w:val="22"/>
        </w:rPr>
        <w:t>入学式の参加について</w:t>
      </w:r>
    </w:p>
    <w:p w14:paraId="6858DE64" w14:textId="4232583A" w:rsidR="00054D4A" w:rsidRPr="00054D4A" w:rsidRDefault="00054D4A" w:rsidP="00054D4A">
      <w:pPr>
        <w:overflowPunct w:val="0"/>
        <w:ind w:left="448" w:hangingChars="200" w:hanging="448"/>
        <w:textAlignment w:val="baseline"/>
        <w:rPr>
          <w:rFonts w:ascii="UD デジタル 教科書体 N-B" w:eastAsia="UD デジタル 教科書体 N-B" w:hAnsi="ＤＦ平成明朝体W7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ＤＦ平成明朝体W7" w:cs="Times New Roman" w:hint="eastAsia"/>
          <w:color w:val="000000"/>
          <w:spacing w:val="2"/>
          <w:kern w:val="0"/>
          <w:sz w:val="22"/>
        </w:rPr>
        <w:t xml:space="preserve">　　　新入生と</w:t>
      </w:r>
      <w:r>
        <w:rPr>
          <w:rFonts w:ascii="UD デジタル 教科書体 N-B" w:eastAsia="UD デジタル 教科書体 N-B" w:hAnsi="ＤＦ平成明朝体W7" w:cs="Times New Roman" w:hint="eastAsia"/>
          <w:color w:val="000000"/>
          <w:spacing w:val="2"/>
          <w:kern w:val="0"/>
          <w:sz w:val="22"/>
        </w:rPr>
        <w:t>在校生、</w:t>
      </w:r>
      <w:r w:rsidRPr="00054D4A">
        <w:rPr>
          <w:rFonts w:ascii="UD デジタル 教科書体 N-B" w:eastAsia="UD デジタル 教科書体 N-B" w:hAnsi="ＤＦ平成明朝体W7" w:cs="Times New Roman" w:hint="eastAsia"/>
          <w:color w:val="000000"/>
          <w:spacing w:val="2"/>
          <w:kern w:val="0"/>
          <w:sz w:val="22"/>
        </w:rPr>
        <w:t>保護者,来賓、教職員の参加で実施いたします。参加については下記の通りお願いいたします。尚、</w:t>
      </w:r>
      <w:r w:rsidRPr="00054D4A">
        <w:rPr>
          <w:rFonts w:ascii="UD デジタル 教科書体 N-B" w:eastAsia="UD デジタル 教科書体 N-B" w:hAnsi="ＤＦ平成明朝体W7" w:cs="HGS教科書体" w:hint="eastAsia"/>
          <w:sz w:val="22"/>
        </w:rPr>
        <w:t>欠席の場合は、12時30分までに必ずご連絡ください。</w:t>
      </w:r>
      <w:r w:rsidRPr="00054D4A">
        <w:rPr>
          <w:rFonts w:ascii="UD デジタル 教科書体 N-B" w:eastAsia="UD デジタル 教科書体 N-B" w:hAnsi="ＤＦ平成明朝体W7" w:cs="Times New Roman" w:hint="eastAsia"/>
          <w:color w:val="000000"/>
          <w:spacing w:val="2"/>
          <w:kern w:val="0"/>
          <w:sz w:val="22"/>
          <w:u w:val="single"/>
        </w:rPr>
        <w:t xml:space="preserve">参加届については　</w:t>
      </w:r>
      <w:r w:rsidRPr="00054D4A">
        <w:rPr>
          <w:rFonts w:ascii="UD デジタル 教科書体 N-B" w:eastAsia="UD デジタル 教科書体 N-B" w:hAnsi="ＤＦ平成明朝体W7" w:cs="Times New Roman" w:hint="eastAsia"/>
          <w:b/>
          <w:color w:val="000000"/>
          <w:spacing w:val="2"/>
          <w:kern w:val="0"/>
          <w:sz w:val="22"/>
          <w:u w:val="single"/>
        </w:rPr>
        <w:t xml:space="preserve">「１日入学」　</w:t>
      </w:r>
      <w:r w:rsidRPr="00054D4A">
        <w:rPr>
          <w:rFonts w:ascii="UD デジタル 教科書体 N-B" w:eastAsia="UD デジタル 教科書体 N-B" w:hAnsi="ＤＦ平成明朝体W7" w:cs="Times New Roman" w:hint="eastAsia"/>
          <w:color w:val="000000"/>
          <w:spacing w:val="2"/>
          <w:kern w:val="0"/>
          <w:sz w:val="22"/>
          <w:u w:val="single"/>
        </w:rPr>
        <w:t>の時に回収いたしますのでお子様にお持たせください。</w:t>
      </w:r>
    </w:p>
    <w:p w14:paraId="3F2F6984" w14:textId="6999893A" w:rsidR="00054D4A" w:rsidRPr="00054D4A" w:rsidRDefault="00054D4A" w:rsidP="00054D4A">
      <w:pPr>
        <w:autoSpaceDE w:val="0"/>
        <w:autoSpaceDN w:val="0"/>
        <w:adjustRightInd w:val="0"/>
        <w:spacing w:line="300" w:lineRule="exact"/>
        <w:rPr>
          <w:rFonts w:ascii="UD デジタル 教科書体 N-B" w:eastAsia="UD デジタル 教科書体 N-B" w:hAnsi="BIZ UDゴシック" w:cs="ＭＳ 明朝"/>
          <w:kern w:val="0"/>
          <w:sz w:val="22"/>
          <w:u w:val="single"/>
        </w:rPr>
      </w:pPr>
      <w:r>
        <w:rPr>
          <w:rFonts w:ascii="UD デジタル 教科書体 N-B" w:eastAsia="UD デジタル 教科書体 N-B" w:hAnsi="BIZ UDゴシック" w:cs="ＭＳ 明朝" w:hint="eastAsia"/>
          <w:spacing w:val="-1"/>
          <w:kern w:val="0"/>
          <w:sz w:val="22"/>
        </w:rPr>
        <w:t>５</w:t>
      </w:r>
      <w:r w:rsidRPr="00054D4A">
        <w:rPr>
          <w:rFonts w:ascii="UD デジタル 教科書体 N-B" w:eastAsia="UD デジタル 教科書体 N-B" w:hAnsi="BIZ UDゴシック" w:cs="ＭＳ 明朝" w:hint="eastAsia"/>
          <w:spacing w:val="-1"/>
          <w:kern w:val="0"/>
          <w:sz w:val="22"/>
        </w:rPr>
        <w:t xml:space="preserve">　</w:t>
      </w:r>
      <w:r w:rsidRPr="00054D4A">
        <w:rPr>
          <w:rFonts w:ascii="UD デジタル 教科書体 N-B" w:eastAsia="UD デジタル 教科書体 N-B" w:hAnsi="BIZ UDゴシック" w:cs="ＭＳ 明朝" w:hint="eastAsia"/>
          <w:kern w:val="0"/>
          <w:sz w:val="22"/>
        </w:rPr>
        <w:t xml:space="preserve">その他　　</w:t>
      </w:r>
    </w:p>
    <w:p w14:paraId="18EFD5C8" w14:textId="77777777" w:rsidR="00054D4A" w:rsidRPr="00054D4A" w:rsidRDefault="00054D4A" w:rsidP="00054D4A">
      <w:pPr>
        <w:overflowPunct w:val="0"/>
        <w:ind w:firstLineChars="450" w:firstLine="99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ＭＳ 明朝" w:hint="eastAsia"/>
          <w:kern w:val="0"/>
          <w:sz w:val="22"/>
        </w:rPr>
        <w:t>・</w:t>
      </w:r>
      <w:r w:rsidRPr="00054D4A">
        <w:rPr>
          <w:rFonts w:ascii="UD デジタル 教科書体 N-B" w:eastAsia="UD デジタル 教科書体 N-B" w:hAnsi="BIZ UDゴシック" w:cs="HGS教科書体" w:hint="eastAsia"/>
          <w:color w:val="000000"/>
          <w:kern w:val="0"/>
          <w:sz w:val="22"/>
        </w:rPr>
        <w:t>上履きをご持参ください。</w:t>
      </w:r>
    </w:p>
    <w:p w14:paraId="43E9118E" w14:textId="08336D74" w:rsidR="00054D4A" w:rsidRPr="00054D4A" w:rsidRDefault="00054D4A" w:rsidP="00054D4A">
      <w:pPr>
        <w:overflowPunct w:val="0"/>
        <w:textAlignment w:val="baseline"/>
        <w:rPr>
          <w:rFonts w:ascii="UD デジタル 教科書体 N-B" w:eastAsia="UD デジタル 教科書体 N-B" w:hAnsi="BIZ UDゴシック" w:cs="Times New Roman"/>
          <w:color w:val="000000"/>
          <w:spacing w:val="2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HGS教科書体" w:hint="eastAsia"/>
          <w:color w:val="000000"/>
          <w:kern w:val="0"/>
          <w:sz w:val="22"/>
        </w:rPr>
        <w:t xml:space="preserve">　　　　 ・自転車は正門左</w:t>
      </w:r>
      <w:r w:rsidR="005807DC">
        <w:rPr>
          <w:rFonts w:ascii="UD デジタル 教科書体 N-B" w:eastAsia="UD デジタル 教科書体 N-B" w:hAnsi="BIZ UDゴシック" w:cs="HGS教科書体" w:hint="eastAsia"/>
          <w:color w:val="000000"/>
          <w:kern w:val="0"/>
          <w:sz w:val="22"/>
        </w:rPr>
        <w:t>（東門）</w:t>
      </w:r>
      <w:r w:rsidRPr="00054D4A">
        <w:rPr>
          <w:rFonts w:ascii="UD デジタル 教科書体 N-B" w:eastAsia="UD デジタル 教科書体 N-B" w:hAnsi="BIZ UDゴシック" w:cs="HGS教科書体" w:hint="eastAsia"/>
          <w:color w:val="000000"/>
          <w:kern w:val="0"/>
          <w:sz w:val="22"/>
        </w:rPr>
        <w:t>プール脇駐輪場に並べてとめてください。</w:t>
      </w:r>
    </w:p>
    <w:p w14:paraId="5F533B64" w14:textId="77777777" w:rsidR="00054D4A" w:rsidRPr="00054D4A" w:rsidRDefault="00054D4A" w:rsidP="00054D4A">
      <w:pPr>
        <w:overflowPunct w:val="0"/>
        <w:ind w:left="2410" w:hanging="2438"/>
        <w:jc w:val="left"/>
        <w:textAlignment w:val="baseline"/>
        <w:rPr>
          <w:rFonts w:ascii="UD デジタル 教科書体 N-B" w:eastAsia="UD デジタル 教科書体 N-B" w:hAnsi="BIZ UDゴシック" w:cs="HGS教科書体"/>
          <w:color w:val="000000"/>
          <w:kern w:val="0"/>
          <w:sz w:val="22"/>
        </w:rPr>
      </w:pPr>
      <w:r w:rsidRPr="00054D4A">
        <w:rPr>
          <w:rFonts w:ascii="UD デジタル 教科書体 N-B" w:eastAsia="UD デジタル 教科書体 N-B" w:hAnsi="BIZ UDゴシック" w:cs="HGS教科書体" w:hint="eastAsia"/>
          <w:color w:val="000000"/>
          <w:kern w:val="0"/>
          <w:sz w:val="22"/>
        </w:rPr>
        <w:t xml:space="preserve">　　　　 ・駐車スペースがありませんので、車でのご来校はご慮ください。</w:t>
      </w:r>
    </w:p>
    <w:p w14:paraId="7FFD80C7" w14:textId="1A184681" w:rsidR="0045096A" w:rsidRDefault="00054D4A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…………………………………≪キリトリセン≫…………………………………………</w:t>
      </w:r>
    </w:p>
    <w:p w14:paraId="43B74610" w14:textId="3F75A8CC" w:rsidR="00054D4A" w:rsidRPr="00054D4A" w:rsidRDefault="00054D4A">
      <w:pPr>
        <w:rPr>
          <w:rFonts w:ascii="UD デジタル 教科書体 N-B" w:eastAsia="UD デジタル 教科書体 N-B"/>
          <w:sz w:val="22"/>
          <w:bdr w:val="single" w:sz="4" w:space="0" w:color="auto"/>
        </w:rPr>
      </w:pPr>
      <w:r w:rsidRPr="00054D4A">
        <w:rPr>
          <w:rFonts w:ascii="UD デジタル 教科書体 N-B" w:eastAsia="UD デジタル 教科書体 N-B" w:hint="eastAsia"/>
          <w:sz w:val="22"/>
          <w:bdr w:val="single" w:sz="4" w:space="0" w:color="auto"/>
        </w:rPr>
        <w:t>参加届</w:t>
      </w:r>
    </w:p>
    <w:p w14:paraId="30558A59" w14:textId="659C9970" w:rsidR="00054D4A" w:rsidRDefault="00054D4A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出席・欠席　します。（〇をつけてください。）</w:t>
      </w:r>
    </w:p>
    <w:p w14:paraId="14830C1A" w14:textId="0273F440" w:rsidR="00054D4A" w:rsidRDefault="00054D4A">
      <w:pPr>
        <w:rPr>
          <w:rFonts w:ascii="UD デジタル 教科書体 N-B" w:eastAsia="UD デジタル 教科書体 N-B"/>
          <w:sz w:val="22"/>
        </w:rPr>
      </w:pPr>
    </w:p>
    <w:p w14:paraId="5F1273B5" w14:textId="0A00B02C" w:rsidR="00054D4A" w:rsidRDefault="00054D4A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　　　　　　　　　　　　　　　　</w:t>
      </w:r>
      <w:r w:rsidRPr="00054D4A">
        <w:rPr>
          <w:rFonts w:ascii="UD デジタル 教科書体 N-B" w:eastAsia="UD デジタル 教科書体 N-B" w:hint="eastAsia"/>
          <w:sz w:val="22"/>
          <w:u w:val="single"/>
        </w:rPr>
        <w:t xml:space="preserve">生徒氏名　　　　　　　　　　　　　　</w:t>
      </w:r>
    </w:p>
    <w:p w14:paraId="57734BF1" w14:textId="7D355315" w:rsidR="00054D4A" w:rsidRDefault="00054D4A">
      <w:pPr>
        <w:rPr>
          <w:rFonts w:ascii="UD デジタル 教科書体 N-B" w:eastAsia="UD デジタル 教科書体 N-B"/>
          <w:sz w:val="22"/>
        </w:rPr>
      </w:pPr>
    </w:p>
    <w:p w14:paraId="01C15A79" w14:textId="13169D48" w:rsidR="00054D4A" w:rsidRPr="00054D4A" w:rsidRDefault="00054D4A">
      <w:pPr>
        <w:rPr>
          <w:rFonts w:ascii="UD デジタル 教科書体 N-B" w:eastAsia="UD デジタル 教科書体 N-B"/>
          <w:sz w:val="22"/>
          <w:u w:val="single"/>
        </w:rPr>
      </w:pPr>
      <w:r>
        <w:rPr>
          <w:rFonts w:ascii="UD デジタル 教科書体 N-B" w:eastAsia="UD デジタル 教科書体 N-B" w:hint="eastAsia"/>
          <w:sz w:val="22"/>
        </w:rPr>
        <w:t xml:space="preserve">　　　　　　　　　　　　　　　　　</w:t>
      </w:r>
      <w:r w:rsidRPr="00054D4A">
        <w:rPr>
          <w:rFonts w:ascii="UD デジタル 教科書体 N-B" w:eastAsia="UD デジタル 教科書体 N-B" w:hint="eastAsia"/>
          <w:sz w:val="22"/>
          <w:u w:val="single"/>
        </w:rPr>
        <w:t xml:space="preserve">保護者名　　　　　　　　　　　　　　</w:t>
      </w:r>
    </w:p>
    <w:sectPr w:rsidR="00054D4A" w:rsidRPr="00054D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F2"/>
    <w:rsid w:val="00054D4A"/>
    <w:rsid w:val="0045096A"/>
    <w:rsid w:val="005807DC"/>
    <w:rsid w:val="0095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BEC66"/>
  <w15:chartTrackingRefBased/>
  <w15:docId w15:val="{4E525DA5-FE86-4EEA-B708-67E0BCA7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653</Characters>
  <Application>Microsoft Office Word</Application>
  <DocSecurity>0</DocSecurity>
  <Lines>5</Lines>
  <Paragraphs>1</Paragraphs>
  <ScaleCrop>false</ScaleCrop>
  <Company>kawaguchi-city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章人</dc:creator>
  <cp:keywords/>
  <dc:description/>
  <cp:lastModifiedBy>山田 章人</cp:lastModifiedBy>
  <cp:revision>3</cp:revision>
  <cp:lastPrinted>2024-02-29T00:47:00Z</cp:lastPrinted>
  <dcterms:created xsi:type="dcterms:W3CDTF">2024-01-26T00:47:00Z</dcterms:created>
  <dcterms:modified xsi:type="dcterms:W3CDTF">2024-02-29T00:47:00Z</dcterms:modified>
</cp:coreProperties>
</file>